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8546" w14:textId="77777777"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14:paraId="28BEFAF5" w14:textId="77777777"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 xml:space="preserve">Председателю ГЭК </w:t>
      </w:r>
    </w:p>
    <w:p w14:paraId="41AE5D4C" w14:textId="77777777"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Белгородской области</w:t>
      </w:r>
    </w:p>
    <w:p w14:paraId="593E13B6" w14:textId="77777777"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для проведения ГИА-11</w:t>
      </w:r>
    </w:p>
    <w:p w14:paraId="3D87048F" w14:textId="77777777" w:rsidR="00F8007E" w:rsidRPr="000F4CBA" w:rsidRDefault="00F8007E" w:rsidP="00F8007E">
      <w:pPr>
        <w:spacing w:line="240" w:lineRule="atLeast"/>
        <w:ind w:left="5171" w:right="34"/>
        <w:jc w:val="center"/>
        <w:rPr>
          <w:rFonts w:eastAsia="Calibri"/>
          <w:sz w:val="18"/>
          <w:szCs w:val="28"/>
          <w:lang w:val="ru-RU" w:eastAsia="en-US"/>
        </w:rPr>
      </w:pPr>
    </w:p>
    <w:p w14:paraId="7FC6BAD0" w14:textId="77777777" w:rsidR="00167D0B" w:rsidRDefault="00F8007E" w:rsidP="00F8007E">
      <w:pPr>
        <w:ind w:left="5103"/>
        <w:jc w:val="center"/>
        <w:rPr>
          <w:rFonts w:eastAsia="Calibri"/>
          <w:sz w:val="28"/>
          <w:szCs w:val="28"/>
          <w:lang w:val="ru-RU" w:eastAsia="en-US"/>
        </w:rPr>
      </w:pPr>
      <w:r w:rsidRPr="000F4CBA">
        <w:rPr>
          <w:rFonts w:eastAsia="Calibri"/>
          <w:sz w:val="28"/>
          <w:szCs w:val="28"/>
          <w:lang w:val="ru-RU" w:eastAsia="en-US"/>
        </w:rPr>
        <w:t>Милёхину А.В.</w:t>
      </w:r>
    </w:p>
    <w:p w14:paraId="05F9A7BD" w14:textId="77777777" w:rsidR="00F8007E" w:rsidRDefault="00F8007E" w:rsidP="00F8007E">
      <w:pPr>
        <w:ind w:left="5103"/>
        <w:jc w:val="center"/>
        <w:rPr>
          <w:b/>
          <w:sz w:val="26"/>
          <w:szCs w:val="26"/>
          <w:lang w:val="ru-RU" w:eastAsia="en-US"/>
        </w:rPr>
      </w:pPr>
    </w:p>
    <w:p w14:paraId="55A4BFF8" w14:textId="77777777"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420"/>
        <w:gridCol w:w="417"/>
        <w:gridCol w:w="417"/>
        <w:gridCol w:w="415"/>
        <w:gridCol w:w="415"/>
        <w:gridCol w:w="415"/>
        <w:gridCol w:w="415"/>
        <w:gridCol w:w="415"/>
        <w:gridCol w:w="415"/>
        <w:gridCol w:w="415"/>
      </w:tblGrid>
      <w:tr w:rsidR="00B65ACE" w14:paraId="64B22214" w14:textId="77777777" w:rsidTr="00B65ACE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6583C8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EB5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16E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455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5E1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33E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10D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F8E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0B7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610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587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AFC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F33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692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05F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47A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F99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446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64B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BF4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5AB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32D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5B6" w14:textId="77777777" w:rsidR="00B65ACE" w:rsidRDefault="00B65AC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0D246BD" w14:textId="77777777"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14:paraId="607D74C3" w14:textId="77777777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0829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B6D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840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F6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290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E3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75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FA3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CC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C6D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08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09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860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294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A3A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155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0B0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C5D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01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AB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03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41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DFC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10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A7F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7F559BF" w14:textId="77777777" w:rsidR="00F8007E" w:rsidRDefault="00F8007E" w:rsidP="00F8007E">
      <w:pPr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F8007E" w14:paraId="0090AF25" w14:textId="77777777" w:rsidTr="005E04E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0C65C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653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BE5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D72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C4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787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BB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3D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19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54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640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473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22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3C6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8FD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562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16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DE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51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416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EB5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0D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9B2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B5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D05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99BC601" w14:textId="77777777" w:rsidR="00F8007E" w:rsidRDefault="00F8007E" w:rsidP="00F8007E">
      <w:pPr>
        <w:rPr>
          <w:vanish/>
          <w:sz w:val="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F8007E" w14:paraId="17C82D84" w14:textId="77777777" w:rsidTr="005E04E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7EA9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243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93E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2A206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AA5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35C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D1F01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6CC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D5A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F9B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F529" w14:textId="77777777" w:rsidR="00F8007E" w:rsidRDefault="00F8007E" w:rsidP="005E04E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14:paraId="7586F219" w14:textId="77777777" w:rsidR="00F8007E" w:rsidRDefault="00F8007E" w:rsidP="00F8007E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>отчество(при наличии)</w:t>
      </w:r>
    </w:p>
    <w:p w14:paraId="55029E6B" w14:textId="77777777" w:rsidR="00F8007E" w:rsidRDefault="00F8007E" w:rsidP="00F8007E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14:paraId="60845A18" w14:textId="77777777" w:rsidR="00F8007E" w:rsidRDefault="00F8007E" w:rsidP="00F8007E">
      <w:pPr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Наименование документа, удостоверяющего личность</w:t>
      </w:r>
      <w:r w:rsidR="004C6832">
        <w:rPr>
          <w:b/>
          <w:sz w:val="26"/>
          <w:szCs w:val="26"/>
          <w:lang w:eastAsia="en-US"/>
        </w:rPr>
        <w:t xml:space="preserve"> _______________________</w:t>
      </w:r>
    </w:p>
    <w:p w14:paraId="508121C9" w14:textId="77777777" w:rsidR="00F8007E" w:rsidRPr="00D53BAD" w:rsidRDefault="00F8007E" w:rsidP="00F8007E">
      <w:pPr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007E" w14:paraId="5DB30BE2" w14:textId="77777777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F9F869" w14:textId="77777777" w:rsidR="00F8007E" w:rsidRDefault="00F8007E" w:rsidP="005E04E7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633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2E4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FCB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5DA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F047F" w14:textId="77777777" w:rsidR="00F8007E" w:rsidRDefault="00F8007E" w:rsidP="005E04E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FFC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3D8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8E9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943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848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CF0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14E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711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6D4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9B7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8DBC51A" w14:textId="77777777" w:rsidR="00F8007E" w:rsidRDefault="00F8007E" w:rsidP="00F8007E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007E" w14:paraId="337292F9" w14:textId="77777777" w:rsidTr="005E04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2554C7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Пол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6E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E4CA2" w14:textId="77777777"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31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AB36F" w14:textId="77777777"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4D7D38A4" w14:textId="77777777" w:rsidR="00F8007E" w:rsidRPr="003B1F3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97"/>
        <w:gridCol w:w="397"/>
        <w:gridCol w:w="397"/>
      </w:tblGrid>
      <w:tr w:rsidR="00F8007E" w14:paraId="207B0FE7" w14:textId="77777777" w:rsidTr="005E04E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D1C7" w14:textId="77777777" w:rsidR="00F8007E" w:rsidRDefault="00F8007E" w:rsidP="005E04E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СНИЛС </w:t>
            </w:r>
          </w:p>
          <w:p w14:paraId="1966B635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CD9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026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7F0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A6CA1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92F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87F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15B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40C5D" w14:textId="77777777" w:rsidR="00F8007E" w:rsidRDefault="00F8007E" w:rsidP="005E04E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2BC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62A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A5E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CB36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FE5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C2" w14:textId="77777777" w:rsidR="00F8007E" w:rsidRDefault="00F8007E" w:rsidP="005E04E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C1DD913" w14:textId="77777777" w:rsidR="00F8007E" w:rsidRPr="00D53BAD" w:rsidRDefault="00F8007E" w:rsidP="00F8007E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14:paraId="101D84AC" w14:textId="77777777"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Наименование образовательной организации__</w:t>
      </w:r>
      <w:r w:rsidR="0069639C">
        <w:rPr>
          <w:b/>
          <w:sz w:val="26"/>
          <w:szCs w:val="26"/>
          <w:lang w:eastAsia="en-US"/>
        </w:rPr>
        <w:t>_______________________________</w:t>
      </w:r>
    </w:p>
    <w:p w14:paraId="57777AFF" w14:textId="77777777" w:rsidR="00F8007E" w:rsidRDefault="00F8007E" w:rsidP="00F8007E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</w:t>
      </w:r>
    </w:p>
    <w:p w14:paraId="1DB6718A" w14:textId="77777777" w:rsidR="006B3209" w:rsidRPr="00167D0B" w:rsidRDefault="006B3209" w:rsidP="002C1F9E">
      <w:pPr>
        <w:jc w:val="both"/>
        <w:rPr>
          <w:lang w:val="ru-RU" w:eastAsia="en-US"/>
        </w:rPr>
      </w:pPr>
    </w:p>
    <w:p w14:paraId="7B2E79FF" w14:textId="77777777"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14:paraId="410B14B0" w14:textId="77777777"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37BF" wp14:editId="1F528516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14:paraId="612570E3" w14:textId="77777777"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869A5" wp14:editId="1289B1D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14:paraId="7468A335" w14:textId="77777777"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FF2892" w14:paraId="2345E017" w14:textId="77777777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13EC" w14:textId="77777777"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45AF" w14:textId="77777777"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BA4" w14:textId="77777777"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14:paraId="17B58823" w14:textId="77777777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A035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A7BA0" w14:textId="77777777" w:rsidR="00BB6AAE" w:rsidRPr="00167D0B" w:rsidRDefault="00B65ACE" w:rsidP="00B65AC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="00BB6AAE">
              <w:rPr>
                <w:lang w:val="ru-RU" w:eastAsia="en-US"/>
              </w:rPr>
              <w:t xml:space="preserve"> июля 202</w:t>
            </w:r>
            <w:r>
              <w:rPr>
                <w:lang w:val="ru-RU" w:eastAsia="en-US"/>
              </w:rPr>
              <w:t>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14:paraId="4EEFA7CF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67B" w14:textId="77777777"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644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606B" w14:textId="77777777"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14:paraId="7F9B79D0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037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D07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C05D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412E897F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317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D04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C8D1E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08FFCA90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F8F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34B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E45FE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5A57D543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D02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67F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C7C5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3B298C9D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F8D" w14:textId="77777777" w:rsidR="00BB6AAE" w:rsidRPr="00167D0B" w:rsidRDefault="0069639C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9DD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66DA8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588A5700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EC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80F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0ED8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6C4DED33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F72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716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3C8E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5CFDE378" w14:textId="77777777" w:rsidTr="00AE3FC9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91A0A9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CD32DB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4F5FF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3B441CBD" w14:textId="77777777" w:rsidTr="00AE3FC9">
        <w:trPr>
          <w:trHeight w:hRule="exact" w:val="277"/>
        </w:trPr>
        <w:tc>
          <w:tcPr>
            <w:tcW w:w="22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C5667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5ECB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0867C" w14:textId="77777777" w:rsidR="00BB6AAE" w:rsidRPr="00167D0B" w:rsidRDefault="00B65AC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2025</w:t>
            </w:r>
            <w:r w:rsidR="00BB6AAE">
              <w:rPr>
                <w:lang w:val="ru-RU" w:eastAsia="en-US"/>
              </w:rPr>
              <w:t xml:space="preserve"> года</w:t>
            </w:r>
          </w:p>
        </w:tc>
      </w:tr>
      <w:tr w:rsidR="00BB6AAE" w:rsidRPr="00167D0B" w14:paraId="332D8A49" w14:textId="77777777" w:rsidTr="00AE3FC9">
        <w:trPr>
          <w:trHeight w:hRule="exact" w:val="277"/>
        </w:trPr>
        <w:tc>
          <w:tcPr>
            <w:tcW w:w="22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265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E53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9383A1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14:paraId="03748B77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E157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A1B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13F41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F688CA5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089B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ADF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31AE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37119CB3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4C5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057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42AFA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217FC545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5DBD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5E9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1C13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2579905C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CAB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33A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8060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94CE4CF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6B7" w14:textId="77777777" w:rsidR="00BB6AAE" w:rsidRDefault="0069639C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FC8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A753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5C4CC5D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1E1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5EC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C8C5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454D31FD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D85D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F31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FD0B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764D69E4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113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F37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E99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14:paraId="12E448C4" w14:textId="77777777" w:rsidR="0024135A" w:rsidRDefault="0024135A">
      <w:pPr>
        <w:jc w:val="both"/>
        <w:rPr>
          <w:sz w:val="26"/>
          <w:szCs w:val="26"/>
          <w:lang w:val="ru-RU" w:eastAsia="en-US"/>
        </w:rPr>
      </w:pPr>
    </w:p>
    <w:p w14:paraId="5AC84145" w14:textId="77777777"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14:paraId="4F7CEB80" w14:textId="77777777" w:rsidR="0024135A" w:rsidRDefault="0024135A">
      <w:pPr>
        <w:jc w:val="both"/>
        <w:rPr>
          <w:sz w:val="26"/>
          <w:szCs w:val="26"/>
          <w:lang w:val="ru-RU" w:eastAsia="en-US"/>
        </w:rPr>
      </w:pPr>
    </w:p>
    <w:p w14:paraId="06637BE0" w14:textId="77777777"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14:paraId="3193E2D8" w14:textId="77777777" w:rsidR="00BB6AAE" w:rsidRPr="00AD5F6E" w:rsidRDefault="00BB6AAE" w:rsidP="00BB6AAE">
      <w:pPr>
        <w:jc w:val="both"/>
        <w:rPr>
          <w:lang w:val="ru-RU" w:eastAsia="en-US"/>
        </w:rPr>
      </w:pPr>
    </w:p>
    <w:p w14:paraId="1172413A" w14:textId="77777777"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14:paraId="673D0FDB" w14:textId="77777777"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14:paraId="2C9630D5" w14:textId="77777777"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14:paraId="18DC20EA" w14:textId="77777777" w:rsidR="006B3209" w:rsidRDefault="006B3209">
      <w:pPr>
        <w:jc w:val="both"/>
        <w:rPr>
          <w:lang w:val="ru-RU" w:eastAsia="en-US"/>
        </w:rPr>
      </w:pPr>
    </w:p>
    <w:p w14:paraId="4FE77A10" w14:textId="77777777" w:rsidR="00586187" w:rsidRPr="00AD5F6E" w:rsidRDefault="00586187">
      <w:pPr>
        <w:jc w:val="both"/>
        <w:rPr>
          <w:lang w:val="ru-RU" w:eastAsia="en-US"/>
        </w:rPr>
      </w:pPr>
    </w:p>
    <w:p w14:paraId="7E429578" w14:textId="77777777"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5B6D1EBE" w14:textId="77777777"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14:paraId="04414C7F" w14:textId="77777777"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14:paraId="58206613" w14:textId="77777777"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14:paraId="6DF8BABF" w14:textId="77777777" w:rsidR="002C1F9E" w:rsidRDefault="002C1F9E" w:rsidP="00BB6AAE">
      <w:pPr>
        <w:jc w:val="both"/>
        <w:rPr>
          <w:lang w:val="ru-RU" w:eastAsia="en-US"/>
        </w:rPr>
      </w:pPr>
    </w:p>
    <w:p w14:paraId="7A21150A" w14:textId="77777777"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14:paraId="623110F3" w14:textId="77777777"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14:paraId="0F641EE9" w14:textId="77777777"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14:paraId="0F0281F3" w14:textId="77777777" w:rsidR="00D57C4F" w:rsidRDefault="00D57C4F">
      <w:pPr>
        <w:jc w:val="both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</w:tblGrid>
      <w:tr w:rsidR="00212674" w:rsidRPr="00212674" w14:paraId="1C7A1607" w14:textId="77777777" w:rsidTr="00212674">
        <w:trPr>
          <w:trHeight w:hRule="exact" w:val="340"/>
        </w:trPr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00EAE" w14:textId="77777777" w:rsidR="00212674" w:rsidRPr="00212674" w:rsidRDefault="00212674" w:rsidP="00212674">
            <w:pPr>
              <w:ind w:left="459"/>
              <w:jc w:val="both"/>
              <w:rPr>
                <w:lang w:eastAsia="en-US"/>
              </w:rPr>
            </w:pPr>
            <w:r w:rsidRPr="00212674">
              <w:rPr>
                <w:sz w:val="26"/>
                <w:szCs w:val="26"/>
                <w:lang w:eastAsia="en-US"/>
              </w:rPr>
              <w:t>Регистрационный номер</w:t>
            </w:r>
          </w:p>
          <w:p w14:paraId="2A802D63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259F254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B23F4F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33756C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52C5ACC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A3FE2D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AFBC8" w14:textId="77777777" w:rsidR="00212674" w:rsidRPr="00212674" w:rsidRDefault="00212674" w:rsidP="0021267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2ABD374" w14:textId="77777777" w:rsidR="00B65ACE" w:rsidRDefault="00B65ACE">
      <w:pPr>
        <w:jc w:val="both"/>
        <w:rPr>
          <w:color w:val="000000"/>
          <w:sz w:val="22"/>
          <w:szCs w:val="22"/>
          <w:lang w:val="ru-RU"/>
        </w:rPr>
      </w:pPr>
    </w:p>
    <w:p w14:paraId="64DBB280" w14:textId="77777777" w:rsidR="00212674" w:rsidRDefault="00212674" w:rsidP="00212674">
      <w:pPr>
        <w:rPr>
          <w:color w:val="000000"/>
          <w:sz w:val="22"/>
          <w:szCs w:val="22"/>
          <w:lang w:val="ru-RU"/>
        </w:rPr>
      </w:pPr>
    </w:p>
    <w:p w14:paraId="5B5BBC87" w14:textId="77777777" w:rsidR="00212674" w:rsidRDefault="00212674" w:rsidP="00212674">
      <w:pPr>
        <w:ind w:left="142"/>
        <w:rPr>
          <w:sz w:val="26"/>
          <w:szCs w:val="26"/>
        </w:rPr>
      </w:pPr>
    </w:p>
    <w:p w14:paraId="695C73B0" w14:textId="77777777" w:rsidR="00D57C4F" w:rsidRDefault="00D57C4F" w:rsidP="00212674">
      <w:pPr>
        <w:ind w:left="142"/>
        <w:rPr>
          <w:sz w:val="26"/>
          <w:szCs w:val="26"/>
        </w:rPr>
      </w:pPr>
    </w:p>
    <w:p w14:paraId="1ACF0F51" w14:textId="77777777" w:rsidR="00212674" w:rsidRDefault="00212674" w:rsidP="00212674">
      <w:pPr>
        <w:ind w:left="142"/>
        <w:rPr>
          <w:sz w:val="26"/>
          <w:szCs w:val="26"/>
          <w:lang w:val="ru-RU"/>
        </w:rPr>
      </w:pPr>
      <w:r w:rsidRPr="00212674">
        <w:rPr>
          <w:sz w:val="26"/>
          <w:szCs w:val="26"/>
          <w:lang w:val="ru-RU"/>
        </w:rPr>
        <w:t>Дата регистрации:</w:t>
      </w:r>
      <w:r w:rsidR="00AE3F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____________________________</w:t>
      </w:r>
    </w:p>
    <w:p w14:paraId="148B4AE1" w14:textId="77777777" w:rsidR="00212674" w:rsidRPr="00212674" w:rsidRDefault="00212674" w:rsidP="00212674">
      <w:pPr>
        <w:ind w:left="3261"/>
        <w:rPr>
          <w:sz w:val="16"/>
          <w:szCs w:val="16"/>
          <w:lang w:val="ru-RU" w:eastAsia="en-US"/>
        </w:rPr>
      </w:pPr>
      <w:r w:rsidRPr="00212674">
        <w:rPr>
          <w:sz w:val="16"/>
          <w:szCs w:val="16"/>
          <w:lang w:val="ru-RU"/>
        </w:rPr>
        <w:t>(число, месяц, год)</w:t>
      </w:r>
    </w:p>
    <w:p w14:paraId="3EC452E9" w14:textId="77777777" w:rsidR="00B65ACE" w:rsidRDefault="00B65ACE">
      <w:pPr>
        <w:jc w:val="both"/>
        <w:rPr>
          <w:lang w:val="ru-RU" w:eastAsia="en-US"/>
        </w:rPr>
      </w:pPr>
    </w:p>
    <w:p w14:paraId="0CAD7ED4" w14:textId="77777777" w:rsidR="006B3209" w:rsidRDefault="006B3209" w:rsidP="00D57C4F">
      <w:pPr>
        <w:jc w:val="both"/>
        <w:rPr>
          <w:lang w:val="ru-RU" w:eastAsia="en-US"/>
        </w:rPr>
      </w:pPr>
    </w:p>
    <w:sectPr w:rsidR="006B3209" w:rsidSect="00D57C4F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19F5" w14:textId="77777777" w:rsidR="007275C0" w:rsidRDefault="007275C0">
      <w:r>
        <w:separator/>
      </w:r>
    </w:p>
  </w:endnote>
  <w:endnote w:type="continuationSeparator" w:id="0">
    <w:p w14:paraId="1C5F0D5F" w14:textId="77777777" w:rsidR="007275C0" w:rsidRDefault="007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453D" w14:textId="77777777" w:rsidR="007275C0" w:rsidRDefault="007275C0">
      <w:r>
        <w:separator/>
      </w:r>
    </w:p>
  </w:footnote>
  <w:footnote w:type="continuationSeparator" w:id="0">
    <w:p w14:paraId="1EFDB58F" w14:textId="77777777" w:rsidR="007275C0" w:rsidRDefault="0072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4F63" w14:textId="77777777"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3A8653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7860"/>
      <w:docPartObj>
        <w:docPartGallery w:val="Page Numbers (Top of Page)"/>
        <w:docPartUnique/>
      </w:docPartObj>
    </w:sdtPr>
    <w:sdtEndPr/>
    <w:sdtContent>
      <w:p w14:paraId="3DB326A9" w14:textId="77777777"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4F" w:rsidRPr="00D57C4F">
          <w:rPr>
            <w:noProof/>
            <w:lang w:val="ru-RU"/>
          </w:rPr>
          <w:t>2</w:t>
        </w:r>
        <w:r>
          <w:fldChar w:fldCharType="end"/>
        </w:r>
      </w:p>
      <w:p w14:paraId="1CDF03A1" w14:textId="77777777" w:rsidR="003C47A0" w:rsidRPr="00AC66C5" w:rsidRDefault="007275C0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6600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2674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1B7B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C5458"/>
    <w:rsid w:val="004C6832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3AB"/>
    <w:rsid w:val="00695554"/>
    <w:rsid w:val="0069639C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275C0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3189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0F0A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B6F65"/>
    <w:rsid w:val="009C0255"/>
    <w:rsid w:val="009C1C9F"/>
    <w:rsid w:val="009C2811"/>
    <w:rsid w:val="009C2B28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3FC9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5ACE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57C4F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2A58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07E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289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FD4259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8B8C-EB85-4473-AFCC-64C6F70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7</cp:revision>
  <cp:lastPrinted>2025-06-11T05:50:00Z</cp:lastPrinted>
  <dcterms:created xsi:type="dcterms:W3CDTF">2025-06-17T07:18:00Z</dcterms:created>
  <dcterms:modified xsi:type="dcterms:W3CDTF">2025-06-18T05:15:00Z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