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D0" w:rsidRDefault="00661AD0"/>
    <w:p w:rsidR="00C91CCF" w:rsidRDefault="00C91C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8647E" wp14:editId="592416A8">
                <wp:simplePos x="0" y="0"/>
                <wp:positionH relativeFrom="margin">
                  <wp:align>center</wp:align>
                </wp:positionH>
                <wp:positionV relativeFrom="paragraph">
                  <wp:posOffset>-485664</wp:posOffset>
                </wp:positionV>
                <wp:extent cx="10151724" cy="1116074"/>
                <wp:effectExtent l="57150" t="57150" r="59690" b="4635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1724" cy="11160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1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2000">
                              <a:schemeClr val="bg1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91CCF" w:rsidRPr="009A33D3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9A33D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Алгоритм действий по сохранению места в дошкольных образовательных организациях </w:t>
                            </w:r>
                            <w:r w:rsidRPr="009A33D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br/>
                              <w:t xml:space="preserve">(далее – детские сады) за детьми граждан, временно переехавших из приграничных районов, г. Белгорода и Яковлевского </w:t>
                            </w:r>
                            <w:r w:rsidR="00002024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9A33D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в другие муниципальные образования Белгородской области, и зачислению детей </w:t>
                            </w:r>
                            <w:r w:rsidR="00400A1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9A33D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в детские сады на территории временного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8647E" id="Скругленный прямоугольник 1" o:spid="_x0000_s1026" style="position:absolute;margin-left:0;margin-top:-38.25pt;width:799.35pt;height:87.9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" fillcolor="#bdd6ee [1300]">
                <v:fill color2="#bdd6ee [1300]" rotate="t" angle="225" colors="0 #bdd7ee;6554f #bdd7ee;47186f white" focus="100%" type="gradient"/>
                <v:textbox>
                  <w:txbxContent>
                    <w:p w:rsidR="00C91CCF" w:rsidRPr="009A33D3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9A33D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Алгоритм действий по сохранению места в дошкольных образовательных организациях </w:t>
                      </w:r>
                      <w:r w:rsidRPr="009A33D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br/>
                        <w:t xml:space="preserve">(далее – детские сады) за детьми граждан, временно переехавших из приграничных районов, г. Белгорода и Яковлевского </w:t>
                      </w:r>
                      <w:r w:rsidR="00002024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городского округа</w:t>
                      </w:r>
                      <w:r w:rsidRPr="009A33D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в другие муниципальные образования Белгородской области, и зачислению детей </w:t>
                      </w:r>
                      <w:r w:rsidR="00400A1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br/>
                      </w:r>
                      <w:r w:rsidRPr="009A33D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в детские сады на территории временного проживания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1CCF" w:rsidRDefault="00C91CCF"/>
    <w:p w:rsidR="00C91CCF" w:rsidRDefault="00C91CCF"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 wp14:anchorId="77333A5C" wp14:editId="0352D107">
            <wp:simplePos x="0" y="0"/>
            <wp:positionH relativeFrom="margin">
              <wp:posOffset>-1021715</wp:posOffset>
            </wp:positionH>
            <wp:positionV relativeFrom="paragraph">
              <wp:posOffset>238097</wp:posOffset>
            </wp:positionV>
            <wp:extent cx="9253220" cy="1158582"/>
            <wp:effectExtent l="38100" t="0" r="43180" b="0"/>
            <wp:wrapTight wrapText="bothSides">
              <wp:wrapPolygon edited="0">
                <wp:start x="1645" y="0"/>
                <wp:lineTo x="1645" y="12079"/>
                <wp:lineTo x="-89" y="12079"/>
                <wp:lineTo x="-89" y="19895"/>
                <wp:lineTo x="12718" y="20961"/>
                <wp:lineTo x="21656" y="20961"/>
                <wp:lineTo x="21656" y="12789"/>
                <wp:lineTo x="18588" y="12079"/>
                <wp:lineTo x="20322" y="8882"/>
                <wp:lineTo x="20278" y="0"/>
                <wp:lineTo x="1645" y="0"/>
              </wp:wrapPolygon>
            </wp:wrapTight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CF" w:rsidRDefault="00C91C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1D638" wp14:editId="6EC422C5">
                <wp:simplePos x="0" y="0"/>
                <wp:positionH relativeFrom="margin">
                  <wp:posOffset>-1391920</wp:posOffset>
                </wp:positionH>
                <wp:positionV relativeFrom="paragraph">
                  <wp:posOffset>1208405</wp:posOffset>
                </wp:positionV>
                <wp:extent cx="9999292" cy="572494"/>
                <wp:effectExtent l="57150" t="57150" r="59690" b="5651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292" cy="5724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6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64000">
                              <a:schemeClr val="bg1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F061A3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61A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1</w:t>
                            </w:r>
                          </w:p>
                          <w:p w:rsidR="00C91CCF" w:rsidRPr="00D5269D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931E3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Родитель </w:t>
                            </w:r>
                            <w:r w:rsidRPr="00D5269D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обращается к руководителю детского сада, который посещает их ребенок (далее – Исходный детский сад)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1D638" id="Скругленный прямоугольник 31" o:spid="_x0000_s1027" style="position:absolute;margin-left:-109.6pt;margin-top:95.15pt;width:787.3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" fillcolor="#bdd6ee [1300]" strokecolor="#1f4d78 [1604]" strokeweight="1pt">
                <v:fill color2="#bdd6ee [1300]" angle="225" colors="0 #bdd7ee;10486f #bdd7ee;41943f white" focus="100%" type="gradient"/>
                <v:stroke joinstyle="miter"/>
                <v:textbox>
                  <w:txbxContent>
                    <w:p w:rsidR="00C91CCF" w:rsidRPr="00F061A3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F061A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1</w:t>
                      </w:r>
                    </w:p>
                    <w:p w:rsidR="00C91CCF" w:rsidRPr="00D5269D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931E3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Родитель </w:t>
                      </w:r>
                      <w:r w:rsidRPr="00D5269D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  <w:t>обращается к руководителю детского сада, который посещает их ребенок (далее – Исходный детский сад)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1CCF" w:rsidRDefault="00661A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427D5" wp14:editId="2AD915AF">
                <wp:simplePos x="0" y="0"/>
                <wp:positionH relativeFrom="column">
                  <wp:posOffset>8102600</wp:posOffset>
                </wp:positionH>
                <wp:positionV relativeFrom="paragraph">
                  <wp:posOffset>173686</wp:posOffset>
                </wp:positionV>
                <wp:extent cx="240030" cy="317500"/>
                <wp:effectExtent l="19050" t="0" r="26670" b="444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175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67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638pt;margin-top:13.7pt;width:18.9pt;height: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" adj="13435" fillcolor="#1f3763 [1608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6A55CE" wp14:editId="5D6ABE77">
                <wp:simplePos x="0" y="0"/>
                <wp:positionH relativeFrom="margin">
                  <wp:posOffset>-1536065</wp:posOffset>
                </wp:positionH>
                <wp:positionV relativeFrom="paragraph">
                  <wp:posOffset>403556</wp:posOffset>
                </wp:positionV>
                <wp:extent cx="10227310" cy="1936750"/>
                <wp:effectExtent l="0" t="57150" r="59690" b="6350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7310" cy="1936750"/>
                          <a:chOff x="-1905" y="0"/>
                          <a:chExt cx="10227421" cy="1936750"/>
                        </a:xfrm>
                      </wpg:grpSpPr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-1905" y="0"/>
                            <a:ext cx="5207430" cy="193675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17000">
                                <a:schemeClr val="bg1"/>
                              </a:gs>
                              <a:gs pos="68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1CCF" w:rsidRPr="00F51DEF" w:rsidRDefault="00C91CCF" w:rsidP="00C91CCF">
                              <w:pPr>
                                <w:spacing w:after="0"/>
                                <w:contextualSpacing/>
                                <w:rPr>
                                  <w:rFonts w:ascii="Times New Roman" w:eastAsia="Calibri" w:hAnsi="Times New Roman" w:cs="Times New Roman"/>
                                  <w:b/>
                                  <w:i/>
                                  <w:color w:val="1F3864" w:themeColor="accent5" w:themeShade="80"/>
                                  <w:u w:val="single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</w:pPr>
                              <w:r w:rsidRPr="00F51DEF">
                                <w:rPr>
                                  <w:rFonts w:ascii="Times New Roman" w:eastAsia="Calibri" w:hAnsi="Times New Roman" w:cs="Times New Roman"/>
                                  <w:b/>
                                  <w:i/>
                                  <w:color w:val="1F3864" w:themeColor="accent5" w:themeShade="80"/>
                                  <w:u w:val="single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Вариант № 1</w:t>
                              </w:r>
                            </w:p>
                            <w:p w:rsidR="00C91CCF" w:rsidRPr="00825AE8" w:rsidRDefault="00C91CCF" w:rsidP="00C91CCF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dkEdg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</w:pPr>
                              <w:r w:rsidRPr="00825AE8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В случае</w:t>
                              </w:r>
                              <w:r w:rsidR="00002024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,</w:t>
                              </w:r>
                              <w:r w:rsidRPr="00825AE8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 xml:space="preserve"> если семья воспитанника переезжает в другой муни</w:t>
                              </w:r>
                              <w:r w:rsidR="00002024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 xml:space="preserve">ципалитет Белгородской области </w:t>
                              </w:r>
                              <w:r w:rsidRPr="00825AE8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и принимает решение определить ребенка в детский сад на территории временного проживания, родители пишут заявлен</w:t>
                              </w:r>
                              <w:r w:rsidR="00002024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ие</w:t>
                              </w:r>
                              <w:r w:rsidR="00B87E78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br/>
                              </w:r>
                              <w:r w:rsidR="00002024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 xml:space="preserve"> об отчислении ребенка из ДОО</w:t>
                              </w:r>
                            </w:p>
                            <w:p w:rsidR="00C91CCF" w:rsidRPr="00825AE8" w:rsidRDefault="00400A1C" w:rsidP="00C91CCF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В заявлении указывают</w:t>
                              </w:r>
                            </w:p>
                            <w:p w:rsidR="00C91CCF" w:rsidRPr="00825AE8" w:rsidRDefault="00C91CCF" w:rsidP="00C91CCF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</w:pPr>
                              <w:r w:rsidRPr="00825AE8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- место временного пребывания ребенка;</w:t>
                              </w:r>
                            </w:p>
                            <w:p w:rsidR="00C91CCF" w:rsidRPr="00825AE8" w:rsidRDefault="00C91CCF" w:rsidP="00C91CC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</w:pPr>
                              <w:r w:rsidRPr="00825AE8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  <w14:props3d w14:extrusionH="57150" w14:contourW="0" w14:prstMaterial="warmMatte">
                                    <w14:bevelT w14:w="38100" w14:h="38100" w14:prst="circle"/>
                                    <w14:bevelB w14:w="38100" w14:h="38100" w14:prst="circle"/>
                                  </w14:props3d>
                                </w:rPr>
                                <w:t>- срок сохранения места за ребенком в Исходном детском саду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reezing" dir="t"/>
                          </a:scene3d>
                          <a:sp3d extrusionH="57150" prstMaterial="dkEdge">
                            <a:bevelT w="38100" h="38100"/>
                            <a:bevelB w="38100" h="38100"/>
                          </a:sp3d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5367131" y="0"/>
                            <a:ext cx="4858385" cy="193675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B/>
                          </a:sp3d>
                        </wps:spPr>
                        <wps:txbx>
                          <w:txbxContent>
                            <w:p w:rsidR="00C91CCF" w:rsidRPr="00F51DEF" w:rsidRDefault="00C91CCF" w:rsidP="00C91CCF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</w:pPr>
                              <w:r w:rsidRPr="00F51D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1F3864" w:themeColor="accent5" w:themeShade="80"/>
                                </w:rPr>
                                <w:t>Вариант № 2</w:t>
                              </w:r>
                            </w:p>
                            <w:p w:rsidR="00C91CCF" w:rsidRPr="00F51DEF" w:rsidRDefault="00C91CCF" w:rsidP="00C91CC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</w:pPr>
                              <w:r w:rsidRPr="00F51DEF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>В случае</w:t>
                              </w:r>
                              <w:r w:rsidR="00B87E78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>,</w:t>
                              </w:r>
                              <w:r w:rsidRPr="00F51DEF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 xml:space="preserve"> если семья временно переезжает в другой регион Российской Федерации или в муниципалитет Белгородской области</w:t>
                              </w:r>
                              <w:r w:rsidR="00002024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>,</w:t>
                              </w:r>
                              <w:r w:rsidRPr="00F51DEF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 xml:space="preserve"> не желая определять ребенка в детский сад </w:t>
                              </w:r>
                              <w:r w:rsidRPr="00F51DEF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br/>
                                <w:t xml:space="preserve">на территории временного проживания, </w:t>
                              </w:r>
                            </w:p>
                            <w:p w:rsidR="00C91CCF" w:rsidRPr="00F51DEF" w:rsidRDefault="00C91CCF" w:rsidP="00C91CC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</w:pPr>
                              <w:r w:rsidRPr="00F51DEF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 xml:space="preserve"> родители пишут заявление о временном отсутствии ребенка </w:t>
                              </w:r>
                            </w:p>
                            <w:p w:rsidR="00C91CCF" w:rsidRPr="00F51DEF" w:rsidRDefault="00400A1C" w:rsidP="00C91CC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</w:rPr>
                                <w:t>В заявлении указывают</w:t>
                              </w:r>
                            </w:p>
                            <w:p w:rsidR="00C91CCF" w:rsidRPr="00F51DEF" w:rsidRDefault="00C91CCF" w:rsidP="00C91CC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</w:pPr>
                              <w:r w:rsidRPr="00F51DEF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>- место временного пребывания</w:t>
                              </w:r>
                            </w:p>
                            <w:p w:rsidR="00C91CCF" w:rsidRPr="00F51DEF" w:rsidRDefault="00C91CCF" w:rsidP="00C91C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</w:pPr>
                              <w:r w:rsidRPr="00F51DEF">
                                <w:rPr>
                                  <w:rFonts w:ascii="Times New Roman" w:eastAsia="Calibri" w:hAnsi="Times New Roman" w:cs="Times New Roman"/>
                                  <w:color w:val="1F3864" w:themeColor="accent5" w:themeShade="80"/>
                                </w:rPr>
                                <w:t>- срок временного отсутствия ребенка с указанием срока сохранения места за ребенком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A55CE" id="Группа 2" o:spid="_x0000_s1028" style="position:absolute;margin-left:-120.95pt;margin-top:31.8pt;width:805.3pt;height:152.5pt;z-index:251674624;mso-position-horizontal-relative:margin" coordorigin="-19" coordsize="102274,1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">
                <v:roundrect id="Скругленный прямоугольник 17" o:spid="_x0000_s1029" style="position:absolute;left:-19;width:52074;height:193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P7MIA&#10;AADbAAAADwAAAGRycy9kb3ducmV2LnhtbERPS2vCQBC+F/wPywi91Y0lJBpdRUoDpQeptngesmMS&#10;zM6G7Obhv+8WhN7m43vOdj+ZRgzUudqyguUiAkFcWF1zqeDnO39ZgXAeWWNjmRTcycF+N3vaYqbt&#10;yCcazr4UIYRdhgoq79tMSldUZNAtbEscuKvtDPoAu1LqDscQbhr5GkWJNFhzaKiwpbeKitu5NwqS&#10;/p7ml1Tmq2R9yd+/pvjzyLFSz/PpsAHhafL/4of7Q4f5Kfz9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w/swgAAANsAAAAPAAAAAAAAAAAAAAAAAJgCAABkcnMvZG93&#10;bnJldi54bWxQSwUGAAAAAAQABAD1AAAAhwMAAAAA&#10;" fillcolor="white [3212]" strokecolor="#1f4d78 [1604]" strokeweight="1pt">
                  <v:fill color2="#cde0f2 [980]" colors="0 white;11141f white;44564f #b5d2ec;54395f #b5d2ec" focus="100%" type="gradient"/>
                  <v:stroke joinstyle="miter"/>
                  <v:textbox>
                    <w:txbxContent>
                      <w:p w:rsidR="00C91CCF" w:rsidRPr="00F51DEF" w:rsidRDefault="00C91CCF" w:rsidP="00C91CCF">
                        <w:pPr>
                          <w:spacing w:after="0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i/>
                            <w:color w:val="1F3864" w:themeColor="accent5" w:themeShade="80"/>
                            <w:u w:val="single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</w:pPr>
                        <w:r w:rsidRPr="00F51DEF">
                          <w:rPr>
                            <w:rFonts w:ascii="Times New Roman" w:eastAsia="Calibri" w:hAnsi="Times New Roman" w:cs="Times New Roman"/>
                            <w:b/>
                            <w:i/>
                            <w:color w:val="1F3864" w:themeColor="accent5" w:themeShade="80"/>
                            <w:u w:val="single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Вариант № 1</w:t>
                        </w:r>
                      </w:p>
                      <w:p w:rsidR="00C91CCF" w:rsidRPr="00825AE8" w:rsidRDefault="00C91CCF" w:rsidP="00C91CCF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dkEdg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</w:pPr>
                        <w:r w:rsidRPr="00825AE8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В случае</w:t>
                        </w:r>
                        <w:r w:rsidR="00002024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,</w:t>
                        </w:r>
                        <w:r w:rsidRPr="00825AE8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 xml:space="preserve"> если семья воспитанника переезжает в другой муни</w:t>
                        </w:r>
                        <w:r w:rsidR="00002024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 xml:space="preserve">ципалитет Белгородской области </w:t>
                        </w:r>
                        <w:r w:rsidRPr="00825AE8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и принимает решение определить ребенка в детский сад на территории временного проживания, родители пишут заявлен</w:t>
                        </w:r>
                        <w:r w:rsidR="00002024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ие</w:t>
                        </w:r>
                        <w:r w:rsidR="00B87E78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br/>
                        </w:r>
                        <w:r w:rsidR="00002024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 xml:space="preserve"> об отчислении ребенка из ДОО</w:t>
                        </w:r>
                      </w:p>
                      <w:p w:rsidR="00C91CCF" w:rsidRPr="00825AE8" w:rsidRDefault="00400A1C" w:rsidP="00C91CCF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1F3864" w:themeColor="accent5" w:themeShade="80"/>
                            <w:u w:val="single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1F3864" w:themeColor="accent5" w:themeShade="80"/>
                            <w:u w:val="single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В заявлении указывают</w:t>
                        </w:r>
                      </w:p>
                      <w:p w:rsidR="00C91CCF" w:rsidRPr="00825AE8" w:rsidRDefault="00C91CCF" w:rsidP="00C91CCF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</w:pPr>
                        <w:r w:rsidRPr="00825AE8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- место временного пребывания ребенка;</w:t>
                        </w:r>
                      </w:p>
                      <w:p w:rsidR="00C91CCF" w:rsidRPr="00825AE8" w:rsidRDefault="00C91CCF" w:rsidP="00C91CC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</w:pPr>
                        <w:r w:rsidRPr="00825AE8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  <w14:props3d w14:extrusionH="57150" w14:contourW="0" w14:prstMaterial="warmMatte">
                              <w14:bevelT w14:w="38100" w14:h="38100" w14:prst="circle"/>
                              <w14:bevelB w14:w="38100" w14:h="38100" w14:prst="circle"/>
                            </w14:props3d>
                          </w:rPr>
                          <w:t>- срок сохранения места за ребенком в Исходном детском саду</w:t>
                        </w:r>
                      </w:p>
                    </w:txbxContent>
                  </v:textbox>
                </v:roundrect>
                <v:roundrect id="Скругленный прямоугольник 18" o:spid="_x0000_s1030" style="position:absolute;left:53671;width:48584;height:193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cnsUA&#10;AADbAAAADwAAAGRycy9kb3ducmV2LnhtbESPQUvDQBCF74L/YZmCF2k3Flol7SaIICgUxGrrdcxO&#10;s6nZ2ZBdm/jvnUOhtxnem/e+WZejb9WJ+tgENnA3y0ARV8E2XBv4/HiePoCKCdliG5gM/FGEsri+&#10;WmNuw8DvdNqmWkkIxxwNuJS6XOtYOfIYZ6EjFu0Qeo9J1r7WtsdBwn2r51m21B4blgaHHT05qn62&#10;v97A8P21a/avu3CsFm9ucx+9vq3nxtxMxscVqERjupjP1y9W8AVWfpEBd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1yexQAAANsAAAAPAAAAAAAAAAAAAAAAAJgCAABkcnMv&#10;ZG93bnJldi54bWxQSwUGAAAAAAQABAD1AAAAigMAAAAA&#10;" fillcolor="#f7fafd [180]" strokecolor="#41719c" strokeweight="1pt">
                  <v:fill color2="#cde0f2 [980]" colors="0 #f7fafd;48497f #b5d2ec;54395f #b5d2ec;1 #cee1f2" focus="100%" type="gradient"/>
                  <v:stroke joinstyle="miter"/>
                  <v:textbox>
                    <w:txbxContent>
                      <w:p w:rsidR="00C91CCF" w:rsidRPr="00F51DEF" w:rsidRDefault="00C91CCF" w:rsidP="00C91CCF">
                        <w:pPr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</w:pPr>
                        <w:r w:rsidRPr="00F51DEF">
                          <w:rPr>
                            <w:rFonts w:ascii="Times New Roman" w:hAnsi="Times New Roman" w:cs="Times New Roman"/>
                            <w:b/>
                            <w:i/>
                            <w:color w:val="1F3864" w:themeColor="accent5" w:themeShade="80"/>
                          </w:rPr>
                          <w:t>Вариант № 2</w:t>
                        </w:r>
                      </w:p>
                      <w:p w:rsidR="00C91CCF" w:rsidRPr="00F51DEF" w:rsidRDefault="00C91CCF" w:rsidP="00C91CC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</w:pPr>
                        <w:r w:rsidRPr="00F51DEF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>В случае</w:t>
                        </w:r>
                        <w:r w:rsidR="00B87E78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>,</w:t>
                        </w:r>
                        <w:r w:rsidRPr="00F51DEF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 xml:space="preserve"> если семья временно переезжает в другой регион Российской Федерации или в муниципалитет Белгородской области</w:t>
                        </w:r>
                        <w:r w:rsidR="00002024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>,</w:t>
                        </w:r>
                        <w:r w:rsidRPr="00F51DEF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 xml:space="preserve"> не желая определять ребенка в детский сад </w:t>
                        </w:r>
                        <w:r w:rsidRPr="00F51DEF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br/>
                          <w:t xml:space="preserve">на территории временного проживания, </w:t>
                        </w:r>
                      </w:p>
                      <w:p w:rsidR="00C91CCF" w:rsidRPr="00F51DEF" w:rsidRDefault="00C91CCF" w:rsidP="00C91CC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</w:pPr>
                        <w:r w:rsidRPr="00F51DEF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 xml:space="preserve"> родители пишут заявление о временном отсутствии ребенка </w:t>
                        </w:r>
                      </w:p>
                      <w:p w:rsidR="00C91CCF" w:rsidRPr="00F51DEF" w:rsidRDefault="00400A1C" w:rsidP="00C91CC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1F3864" w:themeColor="accent5" w:themeShade="80"/>
                            <w:u w:val="single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1F3864" w:themeColor="accent5" w:themeShade="80"/>
                            <w:u w:val="single"/>
                          </w:rPr>
                          <w:t>В заявлении указывают</w:t>
                        </w:r>
                      </w:p>
                      <w:p w:rsidR="00C91CCF" w:rsidRPr="00F51DEF" w:rsidRDefault="00C91CCF" w:rsidP="00C91CC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</w:pPr>
                        <w:r w:rsidRPr="00F51DEF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>- место временного пребывания</w:t>
                        </w:r>
                      </w:p>
                      <w:p w:rsidR="00C91CCF" w:rsidRPr="00F51DEF" w:rsidRDefault="00C91CCF" w:rsidP="00C91CC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</w:pPr>
                        <w:r w:rsidRPr="00F51DEF">
                          <w:rPr>
                            <w:rFonts w:ascii="Times New Roman" w:eastAsia="Calibri" w:hAnsi="Times New Roman" w:cs="Times New Roman"/>
                            <w:color w:val="1F3864" w:themeColor="accent5" w:themeShade="80"/>
                          </w:rPr>
                          <w:t>- срок временного отсутствия ребенка с указанием срока сохранения места за ребенком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F7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5835A" wp14:editId="2B9CEBE3">
                <wp:simplePos x="0" y="0"/>
                <wp:positionH relativeFrom="column">
                  <wp:posOffset>-1154430</wp:posOffset>
                </wp:positionH>
                <wp:positionV relativeFrom="paragraph">
                  <wp:posOffset>191135</wp:posOffset>
                </wp:positionV>
                <wp:extent cx="240030" cy="317500"/>
                <wp:effectExtent l="19050" t="0" r="26670" b="444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175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2DD6" id="Стрелка вниз 7" o:spid="_x0000_s1026" type="#_x0000_t67" style="position:absolute;margin-left:-90.9pt;margin-top:15.05pt;width:18.9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" adj="13435" fillcolor="#1f3763 [1608]" strokecolor="#1f4d78 [1604]" strokeweight="1pt"/>
            </w:pict>
          </mc:Fallback>
        </mc:AlternateContent>
      </w:r>
    </w:p>
    <w:p w:rsidR="00C91CCF" w:rsidRDefault="00825AE8">
      <w:r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02C32" wp14:editId="1B3C379C">
                <wp:simplePos x="0" y="0"/>
                <wp:positionH relativeFrom="column">
                  <wp:posOffset>3930724</wp:posOffset>
                </wp:positionH>
                <wp:positionV relativeFrom="paragraph">
                  <wp:posOffset>2775205</wp:posOffset>
                </wp:positionV>
                <wp:extent cx="4911090" cy="1614615"/>
                <wp:effectExtent l="0" t="0" r="22860" b="241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090" cy="16146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CCF" w:rsidRPr="006C12BC" w:rsidRDefault="00002024" w:rsidP="00C91CCF">
                            <w:pPr>
                              <w:spacing w:after="0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1F3864" w:themeColor="accent5" w:themeShade="80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  <w14:bevelB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1F3864" w:themeColor="accent5" w:themeShade="80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  <w14:bevelB w14:w="38100" w14:h="38100" w14:prst="circle"/>
                                </w14:props3d>
                              </w:rPr>
                              <w:t>Вариант № 2</w:t>
                            </w:r>
                          </w:p>
                          <w:p w:rsidR="00C91CCF" w:rsidRPr="006C12BC" w:rsidRDefault="00C91CCF" w:rsidP="00C91CC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1. Принимает заявления от родителей;</w:t>
                            </w:r>
                          </w:p>
                          <w:p w:rsidR="00C91CCF" w:rsidRPr="006C12BC" w:rsidRDefault="00002024" w:rsidP="00C91CCF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2.Информирует учредителя о</w:t>
                            </w:r>
                            <w:r w:rsidR="00C91CCF"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выехавшем ребенке с территории муниципалитета, но являющегося </w:t>
                            </w:r>
                            <w:r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воспитанником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детского сада,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  <w:t xml:space="preserve">с </w:t>
                            </w:r>
                            <w:r w:rsidR="00400A1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приложением копии</w:t>
                            </w:r>
                            <w:r w:rsidR="00C91CCF"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заявления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о сохранении места</w:t>
                            </w:r>
                            <w:r w:rsidR="00AE4B98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в детском саду</w:t>
                            </w:r>
                          </w:p>
                          <w:p w:rsidR="00C91CCF" w:rsidRPr="006C12BC" w:rsidRDefault="00C91CCF" w:rsidP="00C91C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C91CCF" w:rsidRPr="00ED45E3" w:rsidRDefault="00C91CCF" w:rsidP="00C91CCF">
                            <w:pPr>
                              <w:spacing w:after="0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  <w14:bevelB w14:w="38100" w14:h="38100" w14:prst="circle"/>
                                </w14:props3d>
                              </w:rPr>
                            </w:pPr>
                          </w:p>
                          <w:p w:rsidR="00C91CCF" w:rsidRPr="00ED45E3" w:rsidRDefault="00C91CCF" w:rsidP="00C91C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  <w14:bevelB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  <w14:bevelB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reezing" dir="t"/>
                        </a:scene3d>
                        <a:sp3d extrusionH="57150" prstMaterial="dkEdge">
                          <a:bevelT w="38100" h="38100"/>
                          <a:bevelB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02C32" id="Скругленный прямоугольник 9" o:spid="_x0000_s1031" style="position:absolute;margin-left:309.5pt;margin-top:218.5pt;width:386.7pt;height:1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" fillcolor="#f7fafd [180]" strokecolor="#41719c" strokeweight="1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C91CCF" w:rsidRPr="006C12BC" w:rsidRDefault="00002024" w:rsidP="00C91CCF">
                      <w:pPr>
                        <w:spacing w:after="0"/>
                        <w:contextualSpacing/>
                        <w:rPr>
                          <w:rFonts w:ascii="Times New Roman" w:eastAsia="Calibri" w:hAnsi="Times New Roman" w:cs="Times New Roman"/>
                          <w:b/>
                          <w:i/>
                          <w:color w:val="1F3864" w:themeColor="accent5" w:themeShade="80"/>
                          <w:u w:val="single"/>
                          <w14:props3d w14:extrusionH="57150" w14:contourW="0" w14:prstMaterial="warmMatte">
                            <w14:bevelT w14:w="38100" w14:h="38100" w14:prst="circle"/>
                            <w14:bevelB w14:w="38100" w14:h="38100" w14:prst="circle"/>
                          </w14:props3d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1F3864" w:themeColor="accent5" w:themeShade="80"/>
                          <w:u w:val="single"/>
                          <w14:props3d w14:extrusionH="57150" w14:contourW="0" w14:prstMaterial="warmMatte">
                            <w14:bevelT w14:w="38100" w14:h="38100" w14:prst="circle"/>
                            <w14:bevelB w14:w="38100" w14:h="38100" w14:prst="circle"/>
                          </w14:props3d>
                        </w:rPr>
                        <w:t>Вариант № 2</w:t>
                      </w:r>
                    </w:p>
                    <w:p w:rsidR="00C91CCF" w:rsidRPr="006C12BC" w:rsidRDefault="00C91CCF" w:rsidP="00C91CCF">
                      <w:pPr>
                        <w:spacing w:after="0" w:line="240" w:lineRule="auto"/>
                        <w:contextualSpacing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1. Принимает заявления от родителей;</w:t>
                      </w:r>
                    </w:p>
                    <w:p w:rsidR="00C91CCF" w:rsidRPr="006C12BC" w:rsidRDefault="00002024" w:rsidP="00C91CCF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2.Информирует учредителя о</w:t>
                      </w:r>
                      <w:r w:rsidR="00C91CCF"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выехавшем ребенке с территории муниципалитета, но являющегося </w:t>
                      </w:r>
                      <w:r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воспитанником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детского сада, 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  <w:t xml:space="preserve">с </w:t>
                      </w:r>
                      <w:r w:rsidR="00400A1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приложением копии</w:t>
                      </w:r>
                      <w:r w:rsidR="00C91CCF"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заявления 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о сохранении места</w:t>
                      </w:r>
                      <w:r w:rsidR="00AE4B98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в детском саду</w:t>
                      </w:r>
                    </w:p>
                    <w:p w:rsidR="00C91CCF" w:rsidRPr="006C12BC" w:rsidRDefault="00C91CCF" w:rsidP="00C91CCF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C91CCF" w:rsidRPr="00ED45E3" w:rsidRDefault="00C91CCF" w:rsidP="00C91CCF">
                      <w:pPr>
                        <w:spacing w:after="0"/>
                        <w:contextualSpacing/>
                        <w:rPr>
                          <w:rFonts w:ascii="Times New Roman" w:eastAsia="Calibri" w:hAnsi="Times New Roman" w:cs="Times New Roman"/>
                          <w:b/>
                          <w:i/>
                          <w:color w:val="1F3864" w:themeColor="accent5" w:themeShade="80"/>
                          <w:sz w:val="24"/>
                          <w:szCs w:val="24"/>
                          <w:u w:val="single"/>
                          <w14:props3d w14:extrusionH="57150" w14:contourW="0" w14:prstMaterial="warmMatte">
                            <w14:bevelT w14:w="38100" w14:h="38100" w14:prst="circle"/>
                            <w14:bevelB w14:w="38100" w14:h="38100" w14:prst="circle"/>
                          </w14:props3d>
                        </w:rPr>
                      </w:pPr>
                    </w:p>
                    <w:p w:rsidR="00C91CCF" w:rsidRPr="00ED45E3" w:rsidRDefault="00C91CCF" w:rsidP="00C91C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  <w14:bevelB w14:w="38100" w14:h="38100" w14:prst="circle"/>
                          </w14:props3d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  <w14:bevelB w14:w="381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E542F" wp14:editId="25104F97">
                <wp:simplePos x="0" y="0"/>
                <wp:positionH relativeFrom="column">
                  <wp:posOffset>-1496299</wp:posOffset>
                </wp:positionH>
                <wp:positionV relativeFrom="paragraph">
                  <wp:posOffset>2787080</wp:posOffset>
                </wp:positionV>
                <wp:extent cx="5214620" cy="1603169"/>
                <wp:effectExtent l="0" t="0" r="24130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620" cy="160316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CCF" w:rsidRPr="006C12BC" w:rsidRDefault="00C91CCF" w:rsidP="00C91CCF">
                            <w:pPr>
                              <w:spacing w:after="0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1F3864" w:themeColor="accent5" w:themeShade="80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  <w14:bevelB w14:w="38100" w14:h="38100" w14:prst="circle"/>
                                </w14:props3d>
                              </w:rPr>
                            </w:pPr>
                            <w:r w:rsidRPr="006C12BC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1F3864" w:themeColor="accent5" w:themeShade="80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  <w14:bevelB w14:w="38100" w14:h="38100" w14:prst="circle"/>
                                </w14:props3d>
                              </w:rPr>
                              <w:t>Вариант № 1</w:t>
                            </w:r>
                          </w:p>
                          <w:p w:rsidR="00C91CCF" w:rsidRPr="006C12BC" w:rsidRDefault="00C91CCF" w:rsidP="00C91CC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1. П</w:t>
                            </w:r>
                            <w:r w:rsidR="00002024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ринимает заявления от родителей</w:t>
                            </w:r>
                          </w:p>
                          <w:p w:rsidR="00C91CCF" w:rsidRPr="006C12BC" w:rsidRDefault="00C91CCF" w:rsidP="00C91CCF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2. Издает приказ об отчис</w:t>
                            </w:r>
                            <w:r w:rsidR="00825AE8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лении ребенка из детского сада </w:t>
                            </w:r>
                            <w:r w:rsidR="00002024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(на основании заявления)</w:t>
                            </w:r>
                            <w:r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  <w:t xml:space="preserve">3. Удаляет информацию о ребенке в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региональной информационной системе доступности дошкольного образования (далее – РИС ДДО)</w:t>
                            </w:r>
                          </w:p>
                          <w:p w:rsidR="00C91CCF" w:rsidRPr="006C12BC" w:rsidRDefault="00C91CCF" w:rsidP="00C91CCF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 w:rsidRPr="006C12B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4.Информирует учредителя об отчислении ребенка из детского сада с приложением копий за</w:t>
                            </w:r>
                            <w:r w:rsidR="00002024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явления и приказа об отчислении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reezing" dir="t"/>
                        </a:scene3d>
                        <a:sp3d extrusionH="57150" prstMaterial="dkEdge">
                          <a:bevelT w="38100" h="38100"/>
                          <a:bevelB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E542F" id="Скругленный прямоугольник 8" o:spid="_x0000_s1032" style="position:absolute;margin-left:-117.8pt;margin-top:219.45pt;width:410.6pt;height:1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" fillcolor="#f7fafd [180]" strokecolor="#41719c" strokeweight="1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C91CCF" w:rsidRPr="006C12BC" w:rsidRDefault="00C91CCF" w:rsidP="00C91CCF">
                      <w:pPr>
                        <w:spacing w:after="0"/>
                        <w:contextualSpacing/>
                        <w:rPr>
                          <w:rFonts w:ascii="Times New Roman" w:eastAsia="Calibri" w:hAnsi="Times New Roman" w:cs="Times New Roman"/>
                          <w:b/>
                          <w:i/>
                          <w:color w:val="1F3864" w:themeColor="accent5" w:themeShade="80"/>
                          <w:u w:val="single"/>
                          <w14:props3d w14:extrusionH="57150" w14:contourW="0" w14:prstMaterial="warmMatte">
                            <w14:bevelT w14:w="38100" w14:h="38100" w14:prst="circle"/>
                            <w14:bevelB w14:w="38100" w14:h="38100" w14:prst="circle"/>
                          </w14:props3d>
                        </w:rPr>
                      </w:pPr>
                      <w:r w:rsidRPr="006C12BC">
                        <w:rPr>
                          <w:rFonts w:ascii="Times New Roman" w:eastAsia="Calibri" w:hAnsi="Times New Roman" w:cs="Times New Roman"/>
                          <w:b/>
                          <w:i/>
                          <w:color w:val="1F3864" w:themeColor="accent5" w:themeShade="80"/>
                          <w:u w:val="single"/>
                          <w14:props3d w14:extrusionH="57150" w14:contourW="0" w14:prstMaterial="warmMatte">
                            <w14:bevelT w14:w="38100" w14:h="38100" w14:prst="circle"/>
                            <w14:bevelB w14:w="38100" w14:h="38100" w14:prst="circle"/>
                          </w14:props3d>
                        </w:rPr>
                        <w:t>Вариант № 1</w:t>
                      </w:r>
                    </w:p>
                    <w:p w:rsidR="00C91CCF" w:rsidRPr="006C12BC" w:rsidRDefault="00C91CCF" w:rsidP="00C91CCF">
                      <w:pPr>
                        <w:spacing w:after="0" w:line="240" w:lineRule="auto"/>
                        <w:contextualSpacing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1. П</w:t>
                      </w:r>
                      <w:r w:rsidR="00002024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ринимает заявления от родителей</w:t>
                      </w:r>
                    </w:p>
                    <w:p w:rsidR="00C91CCF" w:rsidRPr="006C12BC" w:rsidRDefault="00C91CCF" w:rsidP="00C91CCF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2. Издает приказ об отчис</w:t>
                      </w:r>
                      <w:r w:rsidR="00825AE8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лении ребенка из детского сада </w:t>
                      </w:r>
                      <w:r w:rsidR="00002024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(на основании заявления)</w:t>
                      </w:r>
                      <w:r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  <w:t xml:space="preserve">3. Удаляет информацию о ребенке в 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региональной информационной системе доступности дошкольного образования (далее – РИС ДДО)</w:t>
                      </w:r>
                    </w:p>
                    <w:p w:rsidR="00C91CCF" w:rsidRPr="006C12BC" w:rsidRDefault="00C91CCF" w:rsidP="00C91CCF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 w:rsidRPr="006C12B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4.Информирует учредителя об отчислении ребенка из детского сада с приложением копий за</w:t>
                      </w:r>
                      <w:r w:rsidR="00002024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явления и приказа об отчислении</w:t>
                      </w:r>
                    </w:p>
                  </w:txbxContent>
                </v:textbox>
              </v:roundrect>
            </w:pict>
          </mc:Fallback>
        </mc:AlternateContent>
      </w:r>
      <w:r w:rsidR="00661A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9EAD9" wp14:editId="12735F53">
                <wp:simplePos x="0" y="0"/>
                <wp:positionH relativeFrom="margin">
                  <wp:posOffset>-1536065</wp:posOffset>
                </wp:positionH>
                <wp:positionV relativeFrom="paragraph">
                  <wp:posOffset>2155825</wp:posOffset>
                </wp:positionV>
                <wp:extent cx="10281920" cy="472440"/>
                <wp:effectExtent l="57150" t="57150" r="62230" b="6096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1920" cy="472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D5269D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269D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2</w:t>
                            </w:r>
                          </w:p>
                          <w:p w:rsidR="00C91CCF" w:rsidRPr="00A154E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154EE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Исходный детский сад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1CCF" w:rsidRPr="00A154EE" w:rsidRDefault="00C91CCF" w:rsidP="00C91C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9EAD9" id="Скругленный прямоугольник 19" o:spid="_x0000_s1033" style="position:absolute;margin-left:-120.95pt;margin-top:169.75pt;width:809.6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" fillcolor="#bdd6ee [1300]" strokecolor="#1f4d78 [1604]" strokeweight="1pt">
                <v:stroke joinstyle="miter"/>
                <v:textbox>
                  <w:txbxContent>
                    <w:p w:rsidR="00C91CCF" w:rsidRPr="00D5269D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D5269D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2</w:t>
                      </w:r>
                    </w:p>
                    <w:p w:rsidR="00C91CCF" w:rsidRPr="00A154E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154EE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Исходный детский сад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1CCF" w:rsidRPr="00A154EE" w:rsidRDefault="00C91CCF" w:rsidP="00C91C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8D84F3" wp14:editId="78323604">
                <wp:simplePos x="0" y="0"/>
                <wp:positionH relativeFrom="column">
                  <wp:posOffset>-1160200</wp:posOffset>
                </wp:positionH>
                <wp:positionV relativeFrom="paragraph">
                  <wp:posOffset>2537515</wp:posOffset>
                </wp:positionV>
                <wp:extent cx="240030" cy="317500"/>
                <wp:effectExtent l="19050" t="0" r="26670" b="4445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175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28A3" id="Стрелка вниз 12" o:spid="_x0000_s1026" type="#_x0000_t67" style="position:absolute;margin-left:-91.35pt;margin-top:199.8pt;width:18.9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" adj="13435" fillcolor="#1f3763 [1608]" strokecolor="#1f4d78 [1604]" strokeweight="1pt"/>
            </w:pict>
          </mc:Fallback>
        </mc:AlternateContent>
      </w:r>
      <w:r w:rsidR="00F7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F2C31" wp14:editId="2D5F2DA4">
                <wp:simplePos x="0" y="0"/>
                <wp:positionH relativeFrom="column">
                  <wp:posOffset>8231367</wp:posOffset>
                </wp:positionH>
                <wp:positionV relativeFrom="paragraph">
                  <wp:posOffset>2537405</wp:posOffset>
                </wp:positionV>
                <wp:extent cx="240030" cy="317500"/>
                <wp:effectExtent l="19050" t="0" r="26670" b="444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175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F8AE" id="Стрелка вниз 11" o:spid="_x0000_s1026" type="#_x0000_t67" style="position:absolute;margin-left:648.15pt;margin-top:199.8pt;width:18.9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" adj="13435" fillcolor="#1f3763 [1608]" strokecolor="#1f4d78 [1604]" strokeweight="1pt"/>
            </w:pict>
          </mc:Fallback>
        </mc:AlternateContent>
      </w:r>
      <w:r w:rsidR="00C91CCF">
        <w:br w:type="page"/>
      </w:r>
    </w:p>
    <w:bookmarkStart w:id="0" w:name="_GoBack"/>
    <w:bookmarkEnd w:id="0"/>
    <w:p w:rsidR="00357DDA" w:rsidRDefault="00AE4B98" w:rsidP="00661AD0">
      <w:pPr>
        <w:spacing w:after="0"/>
      </w:pPr>
      <w:r w:rsidRPr="00C91CC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C78ECB" wp14:editId="5FBDC1BC">
                <wp:simplePos x="0" y="0"/>
                <wp:positionH relativeFrom="column">
                  <wp:posOffset>-1511647</wp:posOffset>
                </wp:positionH>
                <wp:positionV relativeFrom="paragraph">
                  <wp:posOffset>5702253</wp:posOffset>
                </wp:positionV>
                <wp:extent cx="6158230" cy="1583738"/>
                <wp:effectExtent l="57150" t="57150" r="52070" b="5461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1583738"/>
                        </a:xfrm>
                        <a:prstGeom prst="roundRect">
                          <a:avLst/>
                        </a:prstGeom>
                        <a:gradFill>
                          <a:gsLst>
                            <a:gs pos="41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2F642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10</w:t>
                            </w:r>
                          </w:p>
                          <w:p w:rsidR="00C91CCF" w:rsidRPr="002F642E" w:rsidRDefault="00400A1C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Родитель</w:t>
                            </w:r>
                          </w:p>
                          <w:p w:rsidR="00C91CCF" w:rsidRPr="009A33D3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По факту возвращения на пос</w:t>
                            </w:r>
                            <w:r w:rsidR="00400A1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тоянное место жительства обращае</w:t>
                            </w: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тся в МОУО для направления ребенка в Исходный детский сад.</w:t>
                            </w:r>
                          </w:p>
                          <w:p w:rsidR="00C91CCF" w:rsidRPr="002F642E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В случае отсутствия возможности вернуться на постоянное место жительства в указанный</w:t>
                            </w:r>
                            <w:r w:rsidR="00400A1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</w: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в заявлении срок </w:t>
                            </w:r>
                            <w:r w:rsidR="00400A1C"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(</w:t>
                            </w:r>
                            <w:r w:rsidR="00AE4B98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см. </w:t>
                            </w:r>
                            <w:r w:rsidR="00400A1C"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ШАГ 1) </w:t>
                            </w: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информируют руководителя детского сада или специалиста МОУО об отсутствии возможности вернуться на основное место 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8ECB" id="Скругленный прямоугольник 29" o:spid="_x0000_s1034" style="position:absolute;margin-left:-119.05pt;margin-top:449pt;width:484.9pt;height:1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" fillcolor="#f7fafd [180]" strokecolor="#1f4d78 [1604]" strokeweight="1pt">
                <v:fill color2="#cde0f2 [980]" colors="0 #f7fafd;26870f #f7fafd;58982f #b5d2ec;61604f #b5d2ec" focus="100%" type="gradient"/>
                <v:stroke joinstyle="miter"/>
                <v:textbox>
                  <w:txbxContent>
                    <w:p w:rsidR="00C91CCF" w:rsidRPr="002F642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10</w:t>
                      </w:r>
                    </w:p>
                    <w:p w:rsidR="00C91CCF" w:rsidRPr="002F642E" w:rsidRDefault="00400A1C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Родитель</w:t>
                      </w:r>
                    </w:p>
                    <w:p w:rsidR="00C91CCF" w:rsidRPr="009A33D3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По факту возвращения на пос</w:t>
                      </w:r>
                      <w:r w:rsidR="00400A1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тоянное место жительства обращае</w:t>
                      </w: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тся в МОУО для направления ребенка в Исходный детский сад.</w:t>
                      </w:r>
                    </w:p>
                    <w:p w:rsidR="00C91CCF" w:rsidRPr="002F642E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В случае отсутствия возможности вернуться на постоянное место жительства в указанный</w:t>
                      </w:r>
                      <w:r w:rsidR="00400A1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</w: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в заявлении срок </w:t>
                      </w:r>
                      <w:r w:rsidR="00400A1C"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(</w:t>
                      </w:r>
                      <w:r w:rsidR="00AE4B98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см. </w:t>
                      </w:r>
                      <w:r w:rsidR="00400A1C"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ШАГ 1) </w:t>
                      </w: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информируют руководителя детского сада или специалиста МОУО об отсутствии возможности вернуться на основное место жительства</w:t>
                      </w:r>
                    </w:p>
                  </w:txbxContent>
                </v:textbox>
              </v:roundrect>
            </w:pict>
          </mc:Fallback>
        </mc:AlternateContent>
      </w:r>
      <w:r w:rsidR="00661AD0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65D20" wp14:editId="74EF57D5">
                <wp:simplePos x="0" y="0"/>
                <wp:positionH relativeFrom="column">
                  <wp:posOffset>4785636</wp:posOffset>
                </wp:positionH>
                <wp:positionV relativeFrom="paragraph">
                  <wp:posOffset>5659120</wp:posOffset>
                </wp:positionV>
                <wp:extent cx="4010707" cy="1626919"/>
                <wp:effectExtent l="0" t="0" r="27940" b="1143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707" cy="162691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48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9A33D3" w:rsidRDefault="00C91CCF" w:rsidP="00C91CCF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u w:val="single"/>
                              </w:rPr>
                            </w:pPr>
                            <w:r w:rsidRPr="009A33D3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u w:val="single"/>
                              </w:rPr>
                              <w:t>Примечание:</w:t>
                            </w:r>
                          </w:p>
                          <w:p w:rsidR="00C91CCF" w:rsidRPr="009A33D3" w:rsidRDefault="00C91CCF" w:rsidP="00C91CCF">
                            <w:pP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</w:pP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Родителям возможно сохранить место в детском саду до окончания текущего учебного года</w:t>
                            </w:r>
                            <w:r w:rsidR="006E467D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(31.05.2023 г.)</w:t>
                            </w: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или до особых распоряжений о социальных гарантий</w:t>
                            </w:r>
                            <w:r w:rsidRPr="009A33D3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t xml:space="preserve"> гражданам, отселенных из места жительства в связи с введением режима чрезвычайной ситуации в муниципальном районе, городском округе Белгородской области</w:t>
                            </w:r>
                          </w:p>
                          <w:p w:rsidR="00C91CCF" w:rsidRPr="006041A4" w:rsidRDefault="00C91CCF" w:rsidP="00C91CCF">
                            <w:pPr>
                              <w:contextualSpacing/>
                              <w:rPr>
                                <w:rFonts w:eastAsia="Calibri"/>
                              </w:rPr>
                            </w:pPr>
                          </w:p>
                          <w:p w:rsidR="00C91CCF" w:rsidRDefault="00C91CCF" w:rsidP="00C91C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65D20" id="Скругленный прямоугольник 30" o:spid="_x0000_s1035" style="position:absolute;margin-left:376.8pt;margin-top:445.6pt;width:315.8pt;height:12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" fillcolor="#f7fafd [180]" strokecolor="#1f4d78 [1604]" strokeweight="1pt">
                <v:fill color2="#cde0f2 [980]" colors="0 #f7fafd;31457f #f7fafd;53740f #b5d2ec;54395f #b5d2ec" focus="100%" type="gradient"/>
                <v:stroke joinstyle="miter"/>
                <v:textbox>
                  <w:txbxContent>
                    <w:p w:rsidR="00C91CCF" w:rsidRPr="009A33D3" w:rsidRDefault="00C91CCF" w:rsidP="00C91CCF">
                      <w:pPr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u w:val="single"/>
                        </w:rPr>
                      </w:pPr>
                      <w:r w:rsidRPr="009A33D3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u w:val="single"/>
                        </w:rPr>
                        <w:t>Примечание:</w:t>
                      </w:r>
                    </w:p>
                    <w:p w:rsidR="00C91CCF" w:rsidRPr="009A33D3" w:rsidRDefault="00C91CCF" w:rsidP="00C91CCF">
                      <w:pPr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</w:pP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Родителям возможно сохранить место в детском саду до окончания текущего учебного года</w:t>
                      </w:r>
                      <w:r w:rsidR="006E467D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(31.05.2023 г.)</w:t>
                      </w: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или до особых распоряжений о социальных гарантий</w:t>
                      </w:r>
                      <w:r w:rsidRPr="009A33D3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t xml:space="preserve"> гражданам, отселенных из места жительства в связи с введением режима чрезвычайной ситуации в муниципальном районе, городском округе Белгородской области</w:t>
                      </w:r>
                    </w:p>
                    <w:p w:rsidR="00C91CCF" w:rsidRPr="006041A4" w:rsidRDefault="00C91CCF" w:rsidP="00C91CCF">
                      <w:pPr>
                        <w:contextualSpacing/>
                        <w:rPr>
                          <w:rFonts w:eastAsia="Calibri"/>
                        </w:rPr>
                      </w:pPr>
                    </w:p>
                    <w:p w:rsidR="00C91CCF" w:rsidRDefault="00C91CCF" w:rsidP="00C91C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0F9719" wp14:editId="122448FE">
                <wp:simplePos x="0" y="0"/>
                <wp:positionH relativeFrom="column">
                  <wp:posOffset>8278605</wp:posOffset>
                </wp:positionH>
                <wp:positionV relativeFrom="paragraph">
                  <wp:posOffset>54361</wp:posOffset>
                </wp:positionV>
                <wp:extent cx="240030" cy="317500"/>
                <wp:effectExtent l="19050" t="0" r="26670" b="444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175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0A26" id="Стрелка вниз 14" o:spid="_x0000_s1026" type="#_x0000_t67" style="position:absolute;margin-left:651.85pt;margin-top:4.3pt;width:18.9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" adj="13435" fillcolor="#1f3763 [1608]" strokecolor="#1f4d78 [1604]" strokeweight="1pt"/>
            </w:pict>
          </mc:Fallback>
        </mc:AlternateContent>
      </w:r>
      <w:r w:rsidR="00F74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0E083" wp14:editId="4381C9D2">
                <wp:simplePos x="0" y="0"/>
                <wp:positionH relativeFrom="column">
                  <wp:posOffset>-1258239</wp:posOffset>
                </wp:positionH>
                <wp:positionV relativeFrom="paragraph">
                  <wp:posOffset>44671</wp:posOffset>
                </wp:positionV>
                <wp:extent cx="240030" cy="317500"/>
                <wp:effectExtent l="19050" t="0" r="26670" b="4445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3175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A075" id="Стрелка вниз 13" o:spid="_x0000_s1026" type="#_x0000_t67" style="position:absolute;margin-left:-99.05pt;margin-top:3.5pt;width:18.9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" adj="13435" fillcolor="#1f3763 [1608]" strokecolor="#1f4d78 [1604]" strokeweight="1pt"/>
            </w:pict>
          </mc:Fallback>
        </mc:AlternateContent>
      </w:r>
      <w:r w:rsidR="00F74D98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85B06" wp14:editId="5838D7EF">
                <wp:simplePos x="0" y="0"/>
                <wp:positionH relativeFrom="column">
                  <wp:posOffset>2402205</wp:posOffset>
                </wp:positionH>
                <wp:positionV relativeFrom="paragraph">
                  <wp:posOffset>3500424</wp:posOffset>
                </wp:positionV>
                <wp:extent cx="6452235" cy="1008380"/>
                <wp:effectExtent l="57150" t="57150" r="62865" b="5842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1008380"/>
                        </a:xfrm>
                        <a:prstGeom prst="roundRect">
                          <a:avLst/>
                        </a:prstGeom>
                        <a:gradFill flip="none" rotWithShape="0">
                          <a:gsLst>
                            <a:gs pos="37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2F642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642E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8</w:t>
                            </w:r>
                          </w:p>
                          <w:p w:rsidR="00C91CCF" w:rsidRPr="002F642E" w:rsidRDefault="00400A1C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Родитель</w:t>
                            </w:r>
                          </w:p>
                          <w:p w:rsidR="00C91CCF" w:rsidRPr="007E26F1" w:rsidRDefault="00400A1C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Подае</w:t>
                            </w:r>
                            <w:r w:rsidR="00C91CCF"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т в РИС ДДО заявление на перевод </w:t>
                            </w:r>
                            <w:r w:rsidR="00C91CCF"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  <w:t>в Исходный детский сад. Для сохранения первичной даты подачи заявления информируют по телефону специалиста МОУО постоянного места проживания о регистрации заявления в РИС ДДО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85B06" id="Скругленный прямоугольник 27" o:spid="_x0000_s1036" style="position:absolute;margin-left:189.15pt;margin-top:275.6pt;width:508.05pt;height:7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" fillcolor="#f7fafd [180]" strokecolor="#1f4d78 [1604]" strokeweight="1pt">
                <v:fill color2="#cde0f2 [980]" colors="0 #f7fafd;24248f #f7fafd;61604f #b5d2ec;61604f #b5d2ec" focus="100%" type="gradient"/>
                <v:stroke joinstyle="miter"/>
                <v:textbox>
                  <w:txbxContent>
                    <w:p w:rsidR="00C91CCF" w:rsidRPr="002F642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2F642E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8</w:t>
                      </w:r>
                    </w:p>
                    <w:p w:rsidR="00C91CCF" w:rsidRPr="002F642E" w:rsidRDefault="00400A1C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Родитель</w:t>
                      </w:r>
                    </w:p>
                    <w:p w:rsidR="00C91CCF" w:rsidRPr="007E26F1" w:rsidRDefault="00400A1C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Подае</w:t>
                      </w:r>
                      <w:r w:rsidR="00C91CCF"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т в РИС ДДО заявление на перевод </w:t>
                      </w:r>
                      <w:r w:rsidR="00C91CCF"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  <w:t>в Исходный детский сад. Для сохранения первичной даты подачи заявления информируют по телефону специалиста МОУО постоянного места проживания о регистрации заявления в РИС ДДО</w:t>
                      </w:r>
                    </w:p>
                  </w:txbxContent>
                </v:textbox>
              </v:roundrect>
            </w:pict>
          </mc:Fallback>
        </mc:AlternateContent>
      </w:r>
      <w:r w:rsidR="00F74D98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0D51A" wp14:editId="5BBC01CA">
                <wp:simplePos x="0" y="0"/>
                <wp:positionH relativeFrom="column">
                  <wp:posOffset>-1483360</wp:posOffset>
                </wp:positionH>
                <wp:positionV relativeFrom="paragraph">
                  <wp:posOffset>3493439</wp:posOffset>
                </wp:positionV>
                <wp:extent cx="3752215" cy="1008380"/>
                <wp:effectExtent l="57150" t="57150" r="57785" b="5842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10083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91CCF" w:rsidRPr="00E41365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1365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7</w:t>
                            </w:r>
                          </w:p>
                          <w:p w:rsidR="00C91CCF" w:rsidRPr="00E41365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E41365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Детский сад</w:t>
                            </w:r>
                          </w:p>
                          <w:p w:rsidR="00C91CCF" w:rsidRPr="007E26F1" w:rsidRDefault="00825AE8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Заключает договор с родителями, издает</w:t>
                            </w:r>
                            <w:r w:rsidR="00400A1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приказ</w:t>
                            </w:r>
                            <w:r w:rsidR="00C91CCF"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</w:r>
                            <w:r w:rsidR="00C91CCF"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о зачисле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нии ребенка в детский сад, вноси</w:t>
                            </w:r>
                            <w:r w:rsidR="00C91CCF"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т информацию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</w:r>
                            <w:r w:rsidR="00C91CCF"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о воспитаннике в РИС ДДО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0D51A" id="Скругленный прямоугольник 26" o:spid="_x0000_s1037" style="position:absolute;margin-left:-116.8pt;margin-top:275.05pt;width:295.45pt;height:7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" fillcolor="#f7fafd [180]" strokecolor="#41719c" strokeweight="1pt">
                <v:fill color2="#cde0f2 [980]" colors="0 #f7fafd;21627f #f7fafd;54395f #b5d2ec;61604f #b5d2ec" focus="100%" type="gradient"/>
                <v:stroke joinstyle="miter"/>
                <v:textbox>
                  <w:txbxContent>
                    <w:p w:rsidR="00C91CCF" w:rsidRPr="00E41365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E41365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7</w:t>
                      </w:r>
                    </w:p>
                    <w:p w:rsidR="00C91CCF" w:rsidRPr="00E41365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E41365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Детский сад</w:t>
                      </w:r>
                    </w:p>
                    <w:p w:rsidR="00C91CCF" w:rsidRPr="007E26F1" w:rsidRDefault="00825AE8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Заключает договор с родителями, издает</w:t>
                      </w:r>
                      <w:r w:rsidR="00400A1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приказ</w:t>
                      </w:r>
                      <w:r w:rsidR="00C91CCF"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</w:r>
                      <w:r w:rsidR="00C91CCF"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о зачисле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нии ребенка в детский сад, вноси</w:t>
                      </w:r>
                      <w:r w:rsidR="00C91CCF"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т информацию 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</w:r>
                      <w:r w:rsidR="00C91CCF"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о воспитаннике в РИС ДДО</w:t>
                      </w:r>
                    </w:p>
                  </w:txbxContent>
                </v:textbox>
              </v:roundrect>
            </w:pict>
          </mc:Fallback>
        </mc:AlternateContent>
      </w:r>
      <w:r w:rsidR="00F74D98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D76D3" wp14:editId="71E471B0">
                <wp:simplePos x="0" y="0"/>
                <wp:positionH relativeFrom="column">
                  <wp:posOffset>-1483360</wp:posOffset>
                </wp:positionH>
                <wp:positionV relativeFrom="paragraph">
                  <wp:posOffset>2686354</wp:posOffset>
                </wp:positionV>
                <wp:extent cx="10282555" cy="652780"/>
                <wp:effectExtent l="57150" t="57150" r="61595" b="5207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2555" cy="6527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4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2F642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642E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6</w:t>
                            </w:r>
                          </w:p>
                          <w:p w:rsidR="00C91CCF" w:rsidRPr="002F642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  <w:p w:rsidR="00C91CCF" w:rsidRPr="007E26F1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</w:pPr>
                            <w:r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Обращаются 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детский сад для начала</w:t>
                            </w:r>
                            <w:r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процедуры зачисления ребенка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D76D3" id="Скругленный прямоугольник 25" o:spid="_x0000_s1038" style="position:absolute;margin-left:-116.8pt;margin-top:211.5pt;width:809.65pt;height:5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" fillcolor="#f7fafd [180]" strokecolor="#1f4d78 [1604]" strokeweight="1pt">
                <v:fill color2="#cde0f2 [980]" colors="0 #f7fafd;9175f #f7fafd;36700f #b5d2ec;54395f #b5d2ec" focus="100%" type="gradient"/>
                <v:stroke joinstyle="miter"/>
                <v:textbox>
                  <w:txbxContent>
                    <w:p w:rsidR="00C91CCF" w:rsidRPr="002F642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2F642E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6</w:t>
                      </w:r>
                    </w:p>
                    <w:p w:rsidR="00C91CCF" w:rsidRPr="002F642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Родители</w:t>
                      </w:r>
                    </w:p>
                    <w:p w:rsidR="00C91CCF" w:rsidRPr="007E26F1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</w:pPr>
                      <w:r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Обращаются в</w:t>
                      </w:r>
                      <w:r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детский сад для начала</w:t>
                      </w:r>
                      <w:r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процедуры зачисления ребенка в детский сад</w:t>
                      </w:r>
                    </w:p>
                  </w:txbxContent>
                </v:textbox>
              </v:roundrect>
            </w:pict>
          </mc:Fallback>
        </mc:AlternateContent>
      </w:r>
      <w:r w:rsidR="00F74D98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EA6280" wp14:editId="31D1A231">
                <wp:simplePos x="0" y="0"/>
                <wp:positionH relativeFrom="column">
                  <wp:posOffset>2880664</wp:posOffset>
                </wp:positionH>
                <wp:positionV relativeFrom="paragraph">
                  <wp:posOffset>1217930</wp:posOffset>
                </wp:positionV>
                <wp:extent cx="5937885" cy="1365250"/>
                <wp:effectExtent l="57150" t="57150" r="62865" b="6350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85" cy="13652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F061A3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61A3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5</w:t>
                            </w:r>
                          </w:p>
                          <w:p w:rsidR="00C91CCF" w:rsidRPr="00F061A3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061A3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МОУО</w:t>
                            </w:r>
                          </w:p>
                          <w:p w:rsidR="00C91CCF" w:rsidRPr="007E26F1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1.Рассматривает поступившее заявление для направления в РИС ДДО </w:t>
                            </w:r>
                            <w:r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  <w:t>(в случае отсутст</w:t>
                            </w:r>
                            <w:r w:rsidR="00400A1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вия заявления в РИС ДДО, помогает родителю</w:t>
                            </w:r>
                            <w:r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  <w:t>оформить заявление)</w:t>
                            </w:r>
                          </w:p>
                          <w:p w:rsidR="00C91CCF" w:rsidRPr="007E26F1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</w:pPr>
                            <w:r w:rsidRPr="007E26F1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2. Направляет ребенка в детский сад, указанный в заявлении. В случае отсутствия свободных мест предоставляет детск</w:t>
                            </w:r>
                            <w:r w:rsidR="00400A1C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>ий сад, имеющий свободные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A6280" id="Скругленный прямоугольник 24" o:spid="_x0000_s1039" style="position:absolute;margin-left:226.8pt;margin-top:95.9pt;width:467.55pt;height:10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" fillcolor="#f7fafd [180]" strokecolor="#1f4d78 [1604]" strokeweight="1pt">
                <v:fill color2="#cde0f2 [980]" colors="0 #f7fafd;10486f #f7fafd;52429f #b5d2ec;54395f #b5d2ec" focus="100%" type="gradient"/>
                <v:stroke joinstyle="miter"/>
                <v:textbox>
                  <w:txbxContent>
                    <w:p w:rsidR="00C91CCF" w:rsidRPr="00F061A3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F061A3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5</w:t>
                      </w:r>
                    </w:p>
                    <w:p w:rsidR="00C91CCF" w:rsidRPr="00F061A3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061A3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МОУО</w:t>
                      </w:r>
                    </w:p>
                    <w:p w:rsidR="00C91CCF" w:rsidRPr="007E26F1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1.Рассматривает поступившее заявление для направления в РИС ДДО </w:t>
                      </w:r>
                      <w:r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  <w:t>(в случае отсутст</w:t>
                      </w:r>
                      <w:r w:rsidR="00400A1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вия заявления в РИС ДДО, помогает родителю</w:t>
                      </w:r>
                      <w:r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 </w:t>
                      </w:r>
                      <w:r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  <w:t>оформить заявление)</w:t>
                      </w:r>
                    </w:p>
                    <w:p w:rsidR="00C91CCF" w:rsidRPr="007E26F1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</w:pPr>
                      <w:r w:rsidRPr="007E26F1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2. Направляет ребенка в детский сад, указанный в заявлении. В случае отсутствия свободных мест предоставляет детск</w:t>
                      </w:r>
                      <w:r w:rsidR="00400A1C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>ий сад, имеющий свободные места</w:t>
                      </w:r>
                    </w:p>
                  </w:txbxContent>
                </v:textbox>
              </v:roundrect>
            </w:pict>
          </mc:Fallback>
        </mc:AlternateContent>
      </w:r>
      <w:r w:rsidR="00F74D98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47F589" wp14:editId="2DA36A67">
                <wp:simplePos x="0" y="0"/>
                <wp:positionH relativeFrom="column">
                  <wp:posOffset>-1534491</wp:posOffset>
                </wp:positionH>
                <wp:positionV relativeFrom="paragraph">
                  <wp:posOffset>1218565</wp:posOffset>
                </wp:positionV>
                <wp:extent cx="4269740" cy="1365250"/>
                <wp:effectExtent l="57150" t="57150" r="54610" b="444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740" cy="13652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44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91CCF" w:rsidRPr="007E26F1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26F1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4</w:t>
                            </w:r>
                          </w:p>
                          <w:p w:rsidR="00C91CCF" w:rsidRPr="00F061A3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061A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Родитель</w:t>
                            </w:r>
                          </w:p>
                          <w:p w:rsidR="00C91CCF" w:rsidRPr="007E26F1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</w:pPr>
                            <w:r w:rsidRPr="007E26F1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t>В случае самос</w:t>
                            </w:r>
                            <w:r w:rsidR="00002024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t>тоятельного оформления заявления</w:t>
                            </w:r>
                            <w:r w:rsidRPr="007E26F1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br/>
                              <w:t xml:space="preserve"> в РИС ДДО, </w:t>
                            </w:r>
                            <w:r w:rsidRPr="007E26F1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br/>
                              <w:t>по факту прибытия семьи на территор</w:t>
                            </w:r>
                            <w:r w:rsidR="00400A1C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t>ию временного проживания обращае</w:t>
                            </w:r>
                            <w:r w:rsidRPr="007E26F1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  <w:t>тся в управление образования для получения направления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7F589" id="Скругленный прямоугольник 23" o:spid="_x0000_s1040" style="position:absolute;margin-left:-120.85pt;margin-top:95.95pt;width:336.2pt;height:10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" fillcolor="#f7fafd [180]" strokecolor="#41719c" strokeweight="1pt">
                <v:fill color2="#cde0f2 [980]" colors="0 #f7fafd;28836f #f7fafd;48497f #b5d2ec;54395f #b5d2ec" focus="100%" type="gradient"/>
                <v:stroke joinstyle="miter"/>
                <v:textbox>
                  <w:txbxContent>
                    <w:p w:rsidR="00C91CCF" w:rsidRPr="007E26F1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7E26F1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4</w:t>
                      </w:r>
                    </w:p>
                    <w:p w:rsidR="00C91CCF" w:rsidRPr="00F061A3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061A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Родитель</w:t>
                      </w:r>
                    </w:p>
                    <w:p w:rsidR="00C91CCF" w:rsidRPr="007E26F1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</w:pPr>
                      <w:r w:rsidRPr="007E26F1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t>В случае самос</w:t>
                      </w:r>
                      <w:r w:rsidR="00002024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t>тоятельного оформления заявления</w:t>
                      </w:r>
                      <w:r w:rsidRPr="007E26F1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br/>
                        <w:t xml:space="preserve"> в РИС ДДО, </w:t>
                      </w:r>
                      <w:r w:rsidRPr="007E26F1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br/>
                        <w:t>по факту прибытия семьи на территор</w:t>
                      </w:r>
                      <w:r w:rsidR="00400A1C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t>ию временного проживания обращае</w:t>
                      </w:r>
                      <w:r w:rsidRPr="007E26F1"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  <w:t>тся в управление образования для получения направления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  <w:r w:rsidR="00F74D9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35BEE4" wp14:editId="35E929FD">
                <wp:simplePos x="0" y="0"/>
                <wp:positionH relativeFrom="margin">
                  <wp:posOffset>-1555115</wp:posOffset>
                </wp:positionH>
                <wp:positionV relativeFrom="paragraph">
                  <wp:posOffset>283514</wp:posOffset>
                </wp:positionV>
                <wp:extent cx="10331809" cy="831215"/>
                <wp:effectExtent l="57150" t="57150" r="50800" b="4508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809" cy="831215"/>
                          <a:chOff x="0" y="0"/>
                          <a:chExt cx="10331809" cy="831215"/>
                        </a:xfrm>
                      </wpg:grpSpPr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0" y="0"/>
                            <a:ext cx="5253355" cy="83121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33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1CCF" w:rsidRPr="00400A1C" w:rsidRDefault="00C91CCF" w:rsidP="00C91CCF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</w:rPr>
                              </w:pPr>
                              <w:r w:rsidRPr="00400A1C">
                                <w:rPr>
                                  <w:rFonts w:ascii="Times New Roman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</w:rPr>
                                <w:t>Вариант № 1</w:t>
                              </w:r>
                            </w:p>
                            <w:p w:rsidR="00C91CCF" w:rsidRPr="007E26F1" w:rsidRDefault="00C91CCF" w:rsidP="00C91CCF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</w:pPr>
                              <w:r w:rsidRPr="007E26F1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Через единый портал государственных и муниципальных услуг (</w:t>
                              </w:r>
                              <w:hyperlink r:id="rId11" w:tooltip="http://www.gosuslugi.ru" w:history="1">
                                <w:r w:rsidRPr="007E26F1">
                                  <w:rPr>
                                    <w:rFonts w:ascii="Times New Roman" w:hAnsi="Times New Roman" w:cs="Times New Roman"/>
                                    <w:color w:val="1F3864" w:themeColor="accent5" w:themeShade="80"/>
                                  </w:rPr>
                                  <w:t>gosuslugi.ru</w:t>
                                </w:r>
                              </w:hyperlink>
                              <w:r w:rsidRPr="007E26F1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) или через регио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 xml:space="preserve">нальную информационную систему </w:t>
                              </w:r>
                              <w:r w:rsidRPr="007E26F1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 xml:space="preserve">«Портал муниципальных услуг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br/>
                              </w:r>
                              <w:r w:rsidRPr="007E26F1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в области образован</w:t>
                              </w:r>
                              <w:r w:rsidR="00002024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ия» (uslugi-belgorod.vsopen.ru)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5327374" y="0"/>
                            <a:ext cx="5004435" cy="83121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4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prstMaterial="softEdge">
                            <a:bevelT/>
                          </a:sp3d>
                        </wps:spPr>
                        <wps:txbx>
                          <w:txbxContent>
                            <w:p w:rsidR="00C91CCF" w:rsidRPr="00400A1C" w:rsidRDefault="00C91CCF" w:rsidP="00C91CCF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</w:rPr>
                              </w:pPr>
                              <w:r w:rsidRPr="00400A1C">
                                <w:rPr>
                                  <w:rFonts w:ascii="Times New Roman" w:hAnsi="Times New Roman" w:cs="Times New Roman"/>
                                  <w:b/>
                                  <w:color w:val="1F3864" w:themeColor="accent5" w:themeShade="80"/>
                                  <w:u w:val="single"/>
                                </w:rPr>
                                <w:t>Вариант № 2</w:t>
                              </w:r>
                            </w:p>
                            <w:p w:rsidR="00C91CCF" w:rsidRPr="007E26F1" w:rsidRDefault="00C91CCF" w:rsidP="00C91CCF">
                              <w:pPr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</w:pPr>
                              <w:r w:rsidRPr="007E26F1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 xml:space="preserve">Через </w:t>
                              </w:r>
                              <w:r w:rsidR="00825AE8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>обращение в муниципальный орган управления образования (далее – МОУО), расположенный</w:t>
                              </w:r>
                              <w:r w:rsidRPr="007E26F1">
                                <w:rPr>
                                  <w:rFonts w:ascii="Times New Roman" w:hAnsi="Times New Roman" w:cs="Times New Roman"/>
                                  <w:color w:val="1F3864" w:themeColor="accent5" w:themeShade="80"/>
                                </w:rPr>
                                <w:t xml:space="preserve"> на территории временного проживания семьи, для внесения данных заявления в РИС ДДО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5BEE4" id="Группа 3" o:spid="_x0000_s1041" style="position:absolute;margin-left:-122.45pt;margin-top:22.3pt;width:813.55pt;height:65.45pt;z-index:251683840;mso-position-horizontal-relative:margin" coordsize="103318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">
                <v:roundrect id="Скругленный прямоугольник 21" o:spid="_x0000_s1042" style="position:absolute;width:52533;height:8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RSsIA&#10;AADbAAAADwAAAGRycy9kb3ducmV2LnhtbESPQYvCMBSE74L/ITzBm6b1IEvXKCIIIh60SmFvj+bZ&#10;FpuX0kRt/fVmQfA4zMw3zGLVmVo8qHWVZQXxNAJBnFtdcaHgct5OfkA4j6yxtkwKenKwWg4HC0y0&#10;ffKJHqkvRICwS1BB6X2TSOnykgy6qW2Ig3e1rUEfZFtI3eIzwE0tZ1E0lwYrDgslNrQpKb+ld6Mg&#10;on53jotX2u2zPtvXl+Z0OP4pNR51618Qnjr/DX/aO61gFsP/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BFKwgAAANsAAAAPAAAAAAAAAAAAAAAAAJgCAABkcnMvZG93&#10;bnJldi54bWxQSwUGAAAAAAQABAD1AAAAhwMAAAAA&#10;" fillcolor="#f7fafd [180]" strokecolor="#1f4d78 [1604]" strokeweight="1pt">
                  <v:fill color2="#cde0f2 [980]" colors="0 #f7fafd;21627f #f7fafd;48497f #b5d2ec;54395f #b5d2ec" focus="100%" type="gradient"/>
                  <v:stroke joinstyle="miter"/>
                  <v:textbox>
                    <w:txbxContent>
                      <w:p w:rsidR="00C91CCF" w:rsidRPr="00400A1C" w:rsidRDefault="00C91CCF" w:rsidP="00C91CC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b/>
                            <w:color w:val="1F3864" w:themeColor="accent5" w:themeShade="80"/>
                            <w:u w:val="single"/>
                          </w:rPr>
                        </w:pPr>
                        <w:r w:rsidRPr="00400A1C">
                          <w:rPr>
                            <w:rFonts w:ascii="Times New Roman" w:hAnsi="Times New Roman" w:cs="Times New Roman"/>
                            <w:b/>
                            <w:color w:val="1F3864" w:themeColor="accent5" w:themeShade="80"/>
                            <w:u w:val="single"/>
                          </w:rPr>
                          <w:t>Вариант № 1</w:t>
                        </w:r>
                      </w:p>
                      <w:p w:rsidR="00C91CCF" w:rsidRPr="007E26F1" w:rsidRDefault="00C91CCF" w:rsidP="00C91CC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</w:pPr>
                        <w:r w:rsidRPr="007E26F1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>Через единый портал государственных и муниципальных услуг (</w:t>
                        </w:r>
                        <w:hyperlink r:id="rId12" w:tooltip="http://www.gosuslugi.ru" w:history="1">
                          <w:r w:rsidRPr="007E26F1">
                            <w:rPr>
                              <w:rFonts w:ascii="Times New Roman" w:hAnsi="Times New Roman" w:cs="Times New Roman"/>
                              <w:color w:val="1F3864" w:themeColor="accent5" w:themeShade="80"/>
                            </w:rPr>
                            <w:t>gosuslugi.ru</w:t>
                          </w:r>
                        </w:hyperlink>
                        <w:r w:rsidRPr="007E26F1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>) или через регио</w:t>
                        </w:r>
                        <w:r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 xml:space="preserve">нальную информационную систему </w:t>
                        </w:r>
                        <w:r w:rsidRPr="007E26F1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 xml:space="preserve">«Портал муниципальных услуг </w:t>
                        </w:r>
                        <w:r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br/>
                        </w:r>
                        <w:r w:rsidRPr="007E26F1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>в области образован</w:t>
                        </w:r>
                        <w:r w:rsidR="00002024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>ия» (uslugi-belgorod.vsopen.ru)</w:t>
                        </w:r>
                      </w:p>
                    </w:txbxContent>
                  </v:textbox>
                </v:roundrect>
                <v:roundrect id="Скругленный прямоугольник 22" o:spid="_x0000_s1043" style="position:absolute;left:53273;width:50045;height:8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UVsMA&#10;AADbAAAADwAAAGRycy9kb3ducmV2LnhtbESPzWrDMBCE74G+g9hCb4lcQ0Nwo4RScAi5NT+H3LbW&#10;VjKxVkZSYvftq0Igx2FmvmGW69F14kYhtp4VvM4KEMSN1y0bBcdDPV2AiAlZY+eZFPxShPXqabLE&#10;SvuBv+i2T0ZkCMcKFdiU+krK2FhyGGe+J87ejw8OU5bBSB1wyHDXybIo5tJhy3nBYk+flprL/uoU&#10;1JvT+a20Qx0uh2L3PTdDrDuj1Mvz+PEOItGYHuF7e6sVlCX8f8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uUVsMAAADbAAAADwAAAAAAAAAAAAAAAACYAgAAZHJzL2Rv&#10;d25yZXYueG1sUEsFBgAAAAAEAAQA9QAAAIgDAAAAAA==&#10;" fillcolor="#f7fafd [180]" strokecolor="#41719c" strokeweight="1pt">
                  <v:fill color2="#cde0f2 [980]" rotate="t" colors="0 #f7fafd;28836f #f7fafd;48497f #b5d2ec;54395f #b5d2ec" focus="100%" type="gradient"/>
                  <v:stroke joinstyle="miter"/>
                  <v:textbox>
                    <w:txbxContent>
                      <w:p w:rsidR="00C91CCF" w:rsidRPr="00400A1C" w:rsidRDefault="00C91CCF" w:rsidP="00C91CCF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b/>
                            <w:color w:val="1F3864" w:themeColor="accent5" w:themeShade="80"/>
                            <w:u w:val="single"/>
                          </w:rPr>
                        </w:pPr>
                        <w:r w:rsidRPr="00400A1C">
                          <w:rPr>
                            <w:rFonts w:ascii="Times New Roman" w:hAnsi="Times New Roman" w:cs="Times New Roman"/>
                            <w:b/>
                            <w:color w:val="1F3864" w:themeColor="accent5" w:themeShade="80"/>
                            <w:u w:val="single"/>
                          </w:rPr>
                          <w:t>Вариант № 2</w:t>
                        </w:r>
                      </w:p>
                      <w:p w:rsidR="00C91CCF" w:rsidRPr="007E26F1" w:rsidRDefault="00C91CCF" w:rsidP="00C91CCF">
                        <w:pPr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</w:pPr>
                        <w:r w:rsidRPr="007E26F1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 xml:space="preserve">Через </w:t>
                        </w:r>
                        <w:r w:rsidR="00825AE8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>обращение в муниципальный орган управления образования (далее – МОУО), расположенный</w:t>
                        </w:r>
                        <w:r w:rsidRPr="007E26F1">
                          <w:rPr>
                            <w:rFonts w:ascii="Times New Roman" w:hAnsi="Times New Roman" w:cs="Times New Roman"/>
                            <w:color w:val="1F3864" w:themeColor="accent5" w:themeShade="80"/>
                          </w:rPr>
                          <w:t xml:space="preserve"> на территории временного проживания семьи, для внесения данных заявления в РИС ДДО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C91CCF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3D798" wp14:editId="14B2ADE6">
                <wp:simplePos x="0" y="0"/>
                <wp:positionH relativeFrom="column">
                  <wp:posOffset>-1529963</wp:posOffset>
                </wp:positionH>
                <wp:positionV relativeFrom="paragraph">
                  <wp:posOffset>4624208</wp:posOffset>
                </wp:positionV>
                <wp:extent cx="10373995" cy="937260"/>
                <wp:effectExtent l="57150" t="57150" r="46355" b="533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3995" cy="93726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7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2F642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642E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9</w:t>
                            </w:r>
                          </w:p>
                          <w:p w:rsidR="00C91CCF" w:rsidRPr="002F642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2F642E">
                              <w:rPr>
                                <w:rFonts w:ascii="Times New Roman" w:eastAsia="Calibri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МОУО</w:t>
                            </w:r>
                          </w:p>
                          <w:p w:rsidR="00C91CCF" w:rsidRPr="009A33D3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</w:rPr>
                            </w:pP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t xml:space="preserve">Рассматривает поступившее заявление на перевод </w:t>
                            </w:r>
                            <w:r w:rsidRPr="009A33D3">
                              <w:rPr>
                                <w:rFonts w:ascii="Times New Roman" w:eastAsia="Calibri" w:hAnsi="Times New Roman" w:cs="Times New Roman"/>
                                <w:color w:val="1F3864" w:themeColor="accent5" w:themeShade="80"/>
                              </w:rPr>
                              <w:br/>
                              <w:t>в Исходный детский сад, устанавливает первоначальную дату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3D798" id="Скругленный прямоугольник 28" o:spid="_x0000_s1044" style="position:absolute;margin-left:-120.45pt;margin-top:364.1pt;width:816.85pt;height:7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" fillcolor="#f7fafd [180]" strokecolor="#1f4d78 [1604]" strokeweight="1pt">
                <v:fill color2="#cde0f2 [980]" colors="0 #f7fafd;24248f #f7fafd;61604f #b5d2ec;61604f #b5d2ec" focus="100%" type="gradient"/>
                <v:stroke joinstyle="miter"/>
                <v:textbox>
                  <w:txbxContent>
                    <w:p w:rsidR="00C91CCF" w:rsidRPr="002F642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2F642E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9</w:t>
                      </w:r>
                    </w:p>
                    <w:p w:rsidR="00C91CCF" w:rsidRPr="002F642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2F642E">
                        <w:rPr>
                          <w:rFonts w:ascii="Times New Roman" w:eastAsia="Calibri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МОУО</w:t>
                      </w:r>
                    </w:p>
                    <w:p w:rsidR="00C91CCF" w:rsidRPr="009A33D3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</w:rPr>
                      </w:pP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t xml:space="preserve">Рассматривает поступившее заявление на перевод </w:t>
                      </w:r>
                      <w:r w:rsidRPr="009A33D3">
                        <w:rPr>
                          <w:rFonts w:ascii="Times New Roman" w:eastAsia="Calibri" w:hAnsi="Times New Roman" w:cs="Times New Roman"/>
                          <w:color w:val="1F3864" w:themeColor="accent5" w:themeShade="80"/>
                        </w:rPr>
                        <w:br/>
                        <w:t>в Исходный детский сад, устанавливает первоначальную дату подачи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C91CCF" w:rsidRPr="00C91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DAE46" wp14:editId="6A236B06">
                <wp:simplePos x="0" y="0"/>
                <wp:positionH relativeFrom="margin">
                  <wp:align>center</wp:align>
                </wp:positionH>
                <wp:positionV relativeFrom="paragraph">
                  <wp:posOffset>-516420</wp:posOffset>
                </wp:positionV>
                <wp:extent cx="10331450" cy="697230"/>
                <wp:effectExtent l="57150" t="57150" r="50800" b="4572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0" cy="6972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CCF" w:rsidRPr="00D5269D" w:rsidRDefault="00C91CCF" w:rsidP="00C91C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269D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ШАГ 3</w:t>
                            </w:r>
                          </w:p>
                          <w:p w:rsidR="00C91CCF" w:rsidRPr="006C12BC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154EE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Родитель</w:t>
                            </w:r>
                          </w:p>
                          <w:p w:rsidR="00C91CCF" w:rsidRPr="00A154EE" w:rsidRDefault="00C91CCF" w:rsidP="00C91C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154EE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Подает заявление для направления в детский сад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по временному проживанию</w:t>
                            </w:r>
                            <w:r w:rsidRPr="00A154EE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DAE46" id="Скругленный прямоугольник 20" o:spid="_x0000_s1045" style="position:absolute;margin-left:0;margin-top:-40.65pt;width:813.5pt;height:54.9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" fillcolor="#f7fafd [180]" strokecolor="#1f4d78 [1604]" strokeweight="1pt">
                <v:fill color2="#cde0f2 [980]" colors="0 #f7fafd;48497f #b5d2ec;54395f #b5d2ec;1 #cee1f2" focus="100%" type="gradient"/>
                <v:stroke joinstyle="miter"/>
                <v:textbox>
                  <w:txbxContent>
                    <w:p w:rsidR="00C91CCF" w:rsidRPr="00D5269D" w:rsidRDefault="00C91CCF" w:rsidP="00C91C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D5269D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ШАГ 3</w:t>
                      </w:r>
                    </w:p>
                    <w:p w:rsidR="00C91CCF" w:rsidRPr="006C12BC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154EE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Родитель</w:t>
                      </w:r>
                    </w:p>
                    <w:p w:rsidR="00C91CCF" w:rsidRPr="00A154EE" w:rsidRDefault="00C91CCF" w:rsidP="00C91C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154EE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  <w:t>Подает заявление для направления в детский сад</w:t>
                      </w:r>
                      <w: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  <w:t xml:space="preserve"> по временному проживанию</w:t>
                      </w:r>
                      <w:r w:rsidRPr="00A154EE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</w:rPr>
                        <w:t xml:space="preserve"> в электронном виде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7DDA" w:rsidSect="00661AD0">
      <w:pgSz w:w="16840" w:h="13211" w:orient="landscape" w:code="9"/>
      <w:pgMar w:top="1168" w:right="2784" w:bottom="1077" w:left="26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C2" w:rsidRDefault="00C033C2" w:rsidP="00C91CCF">
      <w:pPr>
        <w:spacing w:after="0" w:line="240" w:lineRule="auto"/>
      </w:pPr>
      <w:r>
        <w:separator/>
      </w:r>
    </w:p>
  </w:endnote>
  <w:endnote w:type="continuationSeparator" w:id="0">
    <w:p w:rsidR="00C033C2" w:rsidRDefault="00C033C2" w:rsidP="00C9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C2" w:rsidRDefault="00C033C2" w:rsidP="00C91CCF">
      <w:pPr>
        <w:spacing w:after="0" w:line="240" w:lineRule="auto"/>
      </w:pPr>
      <w:r>
        <w:separator/>
      </w:r>
    </w:p>
  </w:footnote>
  <w:footnote w:type="continuationSeparator" w:id="0">
    <w:p w:rsidR="00C033C2" w:rsidRDefault="00C033C2" w:rsidP="00C9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CF"/>
    <w:rsid w:val="00002024"/>
    <w:rsid w:val="000D1989"/>
    <w:rsid w:val="002B7C52"/>
    <w:rsid w:val="00357DDA"/>
    <w:rsid w:val="003F413C"/>
    <w:rsid w:val="00400A1C"/>
    <w:rsid w:val="00661AD0"/>
    <w:rsid w:val="006E467D"/>
    <w:rsid w:val="00716FFA"/>
    <w:rsid w:val="00825AE8"/>
    <w:rsid w:val="00903C87"/>
    <w:rsid w:val="00AE4B98"/>
    <w:rsid w:val="00B87E78"/>
    <w:rsid w:val="00BF054C"/>
    <w:rsid w:val="00C033C2"/>
    <w:rsid w:val="00C91CCF"/>
    <w:rsid w:val="00E5535C"/>
    <w:rsid w:val="00F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74978A-8C6B-48B8-9AED-4E1B8CF9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CCF"/>
  </w:style>
  <w:style w:type="paragraph" w:styleId="a5">
    <w:name w:val="footer"/>
    <w:basedOn w:val="a"/>
    <w:link w:val="a6"/>
    <w:uiPriority w:val="99"/>
    <w:unhideWhenUsed/>
    <w:rsid w:val="00C9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D0E933-342F-4C72-85AB-5E37E7DB9736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</dgm:pt>
    <dgm:pt modelId="{446225B9-4C23-4588-BCAF-602A3C8C0912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министерстве образования Белгородской области</a:t>
          </a:r>
          <a:endParaRPr lang="ru-RU" sz="1200" b="1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A7EA1D-C3B6-4D34-8F17-6DF6F2821107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детском саду</a:t>
          </a:r>
          <a:endParaRPr lang="ru-RU" sz="1200" b="1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15CCFD-B5BD-4FBE-B6F9-6F4F66F2E5C5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муницапальных органах управления образования</a:t>
          </a:r>
          <a:endParaRPr lang="ru-RU" sz="1200" b="1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93AEEE-3614-48E2-A727-B6A7454B8694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Информацию </a:t>
          </a:r>
          <a:br>
            <a:rPr lang="ru-RU" sz="1200" b="1" i="0" u="none" strike="noStrike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 i="0" u="none" strike="noStrike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возможности зачисления ребенка в детский сад на территории  временного проживания  (Белгородская область) можно получить</a:t>
          </a:r>
          <a:endParaRPr lang="ru-RU" sz="1200" b="1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3378F9-806F-41D4-B42F-7BDFCEDBA156}" type="sibTrans" cxnId="{651B1366-31B7-47E4-A678-5046A9B8DCC5}">
      <dgm:prSet/>
      <dgm:spPr/>
      <dgm:t>
        <a:bodyPr/>
        <a:lstStyle/>
        <a:p>
          <a:endParaRPr lang="ru-RU"/>
        </a:p>
      </dgm:t>
    </dgm:pt>
    <dgm:pt modelId="{060C0FB3-CD22-4C9F-B62E-B18D27C78B2C}" type="parTrans" cxnId="{651B1366-31B7-47E4-A678-5046A9B8DCC5}">
      <dgm:prSet/>
      <dgm:spPr/>
      <dgm:t>
        <a:bodyPr/>
        <a:lstStyle/>
        <a:p>
          <a:endParaRPr lang="ru-RU"/>
        </a:p>
      </dgm:t>
    </dgm:pt>
    <dgm:pt modelId="{0CA6A03D-5EFE-425C-8169-15B3A6E1FA1A}" type="sibTrans" cxnId="{4FCC018B-3DF3-4F02-A7B6-0823C42B3877}">
      <dgm:prSet/>
      <dgm:spPr/>
      <dgm:t>
        <a:bodyPr/>
        <a:lstStyle/>
        <a:p>
          <a:endParaRPr lang="ru-RU"/>
        </a:p>
      </dgm:t>
    </dgm:pt>
    <dgm:pt modelId="{CCF3D1FB-FC55-4F64-9ADB-FE3C0F6E7A0D}" type="parTrans" cxnId="{4FCC018B-3DF3-4F02-A7B6-0823C42B3877}">
      <dgm:prSet/>
      <dgm:spPr/>
      <dgm:t>
        <a:bodyPr/>
        <a:lstStyle/>
        <a:p>
          <a:endParaRPr lang="ru-RU"/>
        </a:p>
      </dgm:t>
    </dgm:pt>
    <dgm:pt modelId="{D68C1DB4-391C-49BC-86C6-65B7FCE84566}" type="sibTrans" cxnId="{6E2B1E1B-0A59-47EE-8DFD-BEAD889274BF}">
      <dgm:prSet/>
      <dgm:spPr/>
      <dgm:t>
        <a:bodyPr/>
        <a:lstStyle/>
        <a:p>
          <a:endParaRPr lang="ru-RU"/>
        </a:p>
      </dgm:t>
    </dgm:pt>
    <dgm:pt modelId="{4E89856F-8D47-4D46-AF8A-49FF7F61DDC7}" type="parTrans" cxnId="{6E2B1E1B-0A59-47EE-8DFD-BEAD889274BF}">
      <dgm:prSet/>
      <dgm:spPr/>
      <dgm:t>
        <a:bodyPr/>
        <a:lstStyle/>
        <a:p>
          <a:endParaRPr lang="ru-RU"/>
        </a:p>
      </dgm:t>
    </dgm:pt>
    <dgm:pt modelId="{75E229A1-30BF-4177-B8EF-B0DEEFC2C545}" type="sibTrans" cxnId="{B7F98959-541F-4D71-88FD-6C2376B24277}">
      <dgm:prSet/>
      <dgm:spPr/>
      <dgm:t>
        <a:bodyPr/>
        <a:lstStyle/>
        <a:p>
          <a:endParaRPr lang="ru-RU"/>
        </a:p>
      </dgm:t>
    </dgm:pt>
    <dgm:pt modelId="{3519D5A2-84B9-43AF-995D-F726891A723A}" type="parTrans" cxnId="{B7F98959-541F-4D71-88FD-6C2376B24277}">
      <dgm:prSet/>
      <dgm:spPr/>
      <dgm:t>
        <a:bodyPr/>
        <a:lstStyle/>
        <a:p>
          <a:endParaRPr lang="ru-RU"/>
        </a:p>
      </dgm:t>
    </dgm:pt>
    <dgm:pt modelId="{217AEBF9-8AB4-4DCD-9676-C09EE816D606}" type="pres">
      <dgm:prSet presAssocID="{57D0E933-342F-4C72-85AB-5E37E7DB97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2AC242C-B378-4F7F-9EE0-9968C2A7160A}" type="pres">
      <dgm:prSet presAssocID="{FB93AEEE-3614-48E2-A727-B6A7454B8694}" presName="hierRoot1" presStyleCnt="0">
        <dgm:presLayoutVars>
          <dgm:hierBranch/>
        </dgm:presLayoutVars>
      </dgm:prSet>
      <dgm:spPr/>
    </dgm:pt>
    <dgm:pt modelId="{6B3D0B61-5AEE-4506-9A45-C92E02EFF82D}" type="pres">
      <dgm:prSet presAssocID="{FB93AEEE-3614-48E2-A727-B6A7454B8694}" presName="rootComposite1" presStyleCnt="0"/>
      <dgm:spPr/>
    </dgm:pt>
    <dgm:pt modelId="{D2BD8428-1288-4E7E-8F98-1DCB270BA6B6}" type="pres">
      <dgm:prSet presAssocID="{FB93AEEE-3614-48E2-A727-B6A7454B8694}" presName="rootText1" presStyleLbl="node0" presStyleIdx="0" presStyleCnt="1" custScaleX="771831" custScaleY="86332" custLinFactNeighborX="7736" custLinFactNeighborY="-36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A0B985-CE80-4E88-8BA2-B641FEE9FD1E}" type="pres">
      <dgm:prSet presAssocID="{FB93AEEE-3614-48E2-A727-B6A7454B869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6B43B3F-BE5E-4774-9D5D-C2872027C3E6}" type="pres">
      <dgm:prSet presAssocID="{FB93AEEE-3614-48E2-A727-B6A7454B8694}" presName="hierChild2" presStyleCnt="0"/>
      <dgm:spPr/>
    </dgm:pt>
    <dgm:pt modelId="{3646EEFB-FE78-4906-BDC1-08626892A037}" type="pres">
      <dgm:prSet presAssocID="{3519D5A2-84B9-43AF-995D-F726891A723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20BB703F-A5BD-409E-B2B5-A302FDDD3AB0}" type="pres">
      <dgm:prSet presAssocID="{2215CCFD-B5BD-4FBE-B6F9-6F4F66F2E5C5}" presName="hierRoot2" presStyleCnt="0">
        <dgm:presLayoutVars>
          <dgm:hierBranch/>
        </dgm:presLayoutVars>
      </dgm:prSet>
      <dgm:spPr/>
    </dgm:pt>
    <dgm:pt modelId="{AD11FC54-C671-4120-9E61-D593D58E3B4D}" type="pres">
      <dgm:prSet presAssocID="{2215CCFD-B5BD-4FBE-B6F9-6F4F66F2E5C5}" presName="rootComposite" presStyleCnt="0"/>
      <dgm:spPr/>
    </dgm:pt>
    <dgm:pt modelId="{CEA17E3D-62D2-445A-9F19-426A3F6BF4EA}" type="pres">
      <dgm:prSet presAssocID="{2215CCFD-B5BD-4FBE-B6F9-6F4F66F2E5C5}" presName="rootText" presStyleLbl="node2" presStyleIdx="0" presStyleCnt="3" custScaleX="349154" custScaleY="70536" custLinFactNeighborX="-70427" custLinFactNeighborY="1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EECCE1-0598-4A4C-BE62-545C7C7009A6}" type="pres">
      <dgm:prSet presAssocID="{2215CCFD-B5BD-4FBE-B6F9-6F4F66F2E5C5}" presName="rootConnector" presStyleLbl="node2" presStyleIdx="0" presStyleCnt="3"/>
      <dgm:spPr/>
      <dgm:t>
        <a:bodyPr/>
        <a:lstStyle/>
        <a:p>
          <a:endParaRPr lang="ru-RU"/>
        </a:p>
      </dgm:t>
    </dgm:pt>
    <dgm:pt modelId="{5974A655-4D18-40CF-A86A-1178A11EBABE}" type="pres">
      <dgm:prSet presAssocID="{2215CCFD-B5BD-4FBE-B6F9-6F4F66F2E5C5}" presName="hierChild4" presStyleCnt="0"/>
      <dgm:spPr/>
    </dgm:pt>
    <dgm:pt modelId="{CAE8A27C-C000-409C-9786-3D698D14C33B}" type="pres">
      <dgm:prSet presAssocID="{2215CCFD-B5BD-4FBE-B6F9-6F4F66F2E5C5}" presName="hierChild5" presStyleCnt="0"/>
      <dgm:spPr/>
    </dgm:pt>
    <dgm:pt modelId="{09377A59-9A15-4C55-A1AB-65AFF7AFDCAD}" type="pres">
      <dgm:prSet presAssocID="{4E89856F-8D47-4D46-AF8A-49FF7F61DDC7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FA59915-EB3C-4C02-8C28-23B32BDAE7EB}" type="pres">
      <dgm:prSet presAssocID="{3EA7EA1D-C3B6-4D34-8F17-6DF6F2821107}" presName="hierRoot2" presStyleCnt="0">
        <dgm:presLayoutVars>
          <dgm:hierBranch/>
        </dgm:presLayoutVars>
      </dgm:prSet>
      <dgm:spPr/>
    </dgm:pt>
    <dgm:pt modelId="{14524F47-3D14-4F5B-B025-F89A52870E14}" type="pres">
      <dgm:prSet presAssocID="{3EA7EA1D-C3B6-4D34-8F17-6DF6F2821107}" presName="rootComposite" presStyleCnt="0"/>
      <dgm:spPr/>
    </dgm:pt>
    <dgm:pt modelId="{87D314E6-59A2-439B-B3EB-BE443A440E72}" type="pres">
      <dgm:prSet presAssocID="{3EA7EA1D-C3B6-4D34-8F17-6DF6F2821107}" presName="rootText" presStyleLbl="node2" presStyleIdx="1" presStyleCnt="3" custScaleX="145238" custScaleY="606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C783B8-A604-4C20-98C0-30AC17E04A0E}" type="pres">
      <dgm:prSet presAssocID="{3EA7EA1D-C3B6-4D34-8F17-6DF6F2821107}" presName="rootConnector" presStyleLbl="node2" presStyleIdx="1" presStyleCnt="3"/>
      <dgm:spPr/>
      <dgm:t>
        <a:bodyPr/>
        <a:lstStyle/>
        <a:p>
          <a:endParaRPr lang="ru-RU"/>
        </a:p>
      </dgm:t>
    </dgm:pt>
    <dgm:pt modelId="{0B08F2BC-B264-424C-B2D3-F82148CDE35C}" type="pres">
      <dgm:prSet presAssocID="{3EA7EA1D-C3B6-4D34-8F17-6DF6F2821107}" presName="hierChild4" presStyleCnt="0"/>
      <dgm:spPr/>
    </dgm:pt>
    <dgm:pt modelId="{F4702C1D-90BD-4734-857D-FA17439E121E}" type="pres">
      <dgm:prSet presAssocID="{3EA7EA1D-C3B6-4D34-8F17-6DF6F2821107}" presName="hierChild5" presStyleCnt="0"/>
      <dgm:spPr/>
    </dgm:pt>
    <dgm:pt modelId="{21E93ADF-09BE-48D0-AE5B-F841B66A1750}" type="pres">
      <dgm:prSet presAssocID="{CCF3D1FB-FC55-4F64-9ADB-FE3C0F6E7A0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0B28263-FD6C-4AD0-B5F8-51B1800FF5CB}" type="pres">
      <dgm:prSet presAssocID="{446225B9-4C23-4588-BCAF-602A3C8C0912}" presName="hierRoot2" presStyleCnt="0">
        <dgm:presLayoutVars>
          <dgm:hierBranch/>
        </dgm:presLayoutVars>
      </dgm:prSet>
      <dgm:spPr/>
    </dgm:pt>
    <dgm:pt modelId="{16F52B56-1C59-4BBB-ADA7-CA81EE7167FF}" type="pres">
      <dgm:prSet presAssocID="{446225B9-4C23-4588-BCAF-602A3C8C0912}" presName="rootComposite" presStyleCnt="0"/>
      <dgm:spPr/>
    </dgm:pt>
    <dgm:pt modelId="{686679CA-B93F-4940-908B-D005FB1D45DD}" type="pres">
      <dgm:prSet presAssocID="{446225B9-4C23-4588-BCAF-602A3C8C0912}" presName="rootText" presStyleLbl="node2" presStyleIdx="2" presStyleCnt="3" custScaleX="365543" custScaleY="74443" custLinFactNeighborX="358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090305-EF42-44A4-B191-C20F444E3FCE}" type="pres">
      <dgm:prSet presAssocID="{446225B9-4C23-4588-BCAF-602A3C8C0912}" presName="rootConnector" presStyleLbl="node2" presStyleIdx="2" presStyleCnt="3"/>
      <dgm:spPr/>
      <dgm:t>
        <a:bodyPr/>
        <a:lstStyle/>
        <a:p>
          <a:endParaRPr lang="ru-RU"/>
        </a:p>
      </dgm:t>
    </dgm:pt>
    <dgm:pt modelId="{7D4DDDA4-47F8-419E-A52D-AA73F77781F5}" type="pres">
      <dgm:prSet presAssocID="{446225B9-4C23-4588-BCAF-602A3C8C0912}" presName="hierChild4" presStyleCnt="0"/>
      <dgm:spPr/>
    </dgm:pt>
    <dgm:pt modelId="{B3995226-6E53-47C3-98A2-5C704CFDAF56}" type="pres">
      <dgm:prSet presAssocID="{446225B9-4C23-4588-BCAF-602A3C8C0912}" presName="hierChild5" presStyleCnt="0"/>
      <dgm:spPr/>
    </dgm:pt>
    <dgm:pt modelId="{EA8AFBDB-6EB6-443F-AD55-15713CAB7DEC}" type="pres">
      <dgm:prSet presAssocID="{FB93AEEE-3614-48E2-A727-B6A7454B8694}" presName="hierChild3" presStyleCnt="0"/>
      <dgm:spPr/>
    </dgm:pt>
  </dgm:ptLst>
  <dgm:cxnLst>
    <dgm:cxn modelId="{D542BE0F-124D-49C2-92C0-B3579A4AF3D2}" type="presOf" srcId="{4E89856F-8D47-4D46-AF8A-49FF7F61DDC7}" destId="{09377A59-9A15-4C55-A1AB-65AFF7AFDCAD}" srcOrd="0" destOrd="0" presId="urn:microsoft.com/office/officeart/2005/8/layout/orgChart1"/>
    <dgm:cxn modelId="{4526E04D-4433-4F40-9627-8EB6F7DCE99E}" type="presOf" srcId="{57D0E933-342F-4C72-85AB-5E37E7DB9736}" destId="{217AEBF9-8AB4-4DCD-9676-C09EE816D606}" srcOrd="0" destOrd="0" presId="urn:microsoft.com/office/officeart/2005/8/layout/orgChart1"/>
    <dgm:cxn modelId="{651B1366-31B7-47E4-A678-5046A9B8DCC5}" srcId="{57D0E933-342F-4C72-85AB-5E37E7DB9736}" destId="{FB93AEEE-3614-48E2-A727-B6A7454B8694}" srcOrd="0" destOrd="0" parTransId="{060C0FB3-CD22-4C9F-B62E-B18D27C78B2C}" sibTransId="{3D3378F9-806F-41D4-B42F-7BDFCEDBA156}"/>
    <dgm:cxn modelId="{9833F7BE-4192-49AC-90C3-0D6F2CD8B0B1}" type="presOf" srcId="{CCF3D1FB-FC55-4F64-9ADB-FE3C0F6E7A0D}" destId="{21E93ADF-09BE-48D0-AE5B-F841B66A1750}" srcOrd="0" destOrd="0" presId="urn:microsoft.com/office/officeart/2005/8/layout/orgChart1"/>
    <dgm:cxn modelId="{E7F49F2F-8D81-46F5-BF5D-99AB36AD6535}" type="presOf" srcId="{2215CCFD-B5BD-4FBE-B6F9-6F4F66F2E5C5}" destId="{CEA17E3D-62D2-445A-9F19-426A3F6BF4EA}" srcOrd="0" destOrd="0" presId="urn:microsoft.com/office/officeart/2005/8/layout/orgChart1"/>
    <dgm:cxn modelId="{4FCC018B-3DF3-4F02-A7B6-0823C42B3877}" srcId="{FB93AEEE-3614-48E2-A727-B6A7454B8694}" destId="{446225B9-4C23-4588-BCAF-602A3C8C0912}" srcOrd="2" destOrd="0" parTransId="{CCF3D1FB-FC55-4F64-9ADB-FE3C0F6E7A0D}" sibTransId="{0CA6A03D-5EFE-425C-8169-15B3A6E1FA1A}"/>
    <dgm:cxn modelId="{67558C8B-7955-444F-9107-8BD2273B50D4}" type="presOf" srcId="{2215CCFD-B5BD-4FBE-B6F9-6F4F66F2E5C5}" destId="{30EECCE1-0598-4A4C-BE62-545C7C7009A6}" srcOrd="1" destOrd="0" presId="urn:microsoft.com/office/officeart/2005/8/layout/orgChart1"/>
    <dgm:cxn modelId="{851C59CE-729C-4774-845C-1309B3F10B17}" type="presOf" srcId="{FB93AEEE-3614-48E2-A727-B6A7454B8694}" destId="{D2BD8428-1288-4E7E-8F98-1DCB270BA6B6}" srcOrd="0" destOrd="0" presId="urn:microsoft.com/office/officeart/2005/8/layout/orgChart1"/>
    <dgm:cxn modelId="{DB084A81-CA66-4829-ABFF-AFBEAC8B6F42}" type="presOf" srcId="{3EA7EA1D-C3B6-4D34-8F17-6DF6F2821107}" destId="{87D314E6-59A2-439B-B3EB-BE443A440E72}" srcOrd="0" destOrd="0" presId="urn:microsoft.com/office/officeart/2005/8/layout/orgChart1"/>
    <dgm:cxn modelId="{C9A878DB-7E7F-40CA-9810-392D2D4AB8BB}" type="presOf" srcId="{3519D5A2-84B9-43AF-995D-F726891A723A}" destId="{3646EEFB-FE78-4906-BDC1-08626892A037}" srcOrd="0" destOrd="0" presId="urn:microsoft.com/office/officeart/2005/8/layout/orgChart1"/>
    <dgm:cxn modelId="{6E2B1E1B-0A59-47EE-8DFD-BEAD889274BF}" srcId="{FB93AEEE-3614-48E2-A727-B6A7454B8694}" destId="{3EA7EA1D-C3B6-4D34-8F17-6DF6F2821107}" srcOrd="1" destOrd="0" parTransId="{4E89856F-8D47-4D46-AF8A-49FF7F61DDC7}" sibTransId="{D68C1DB4-391C-49BC-86C6-65B7FCE84566}"/>
    <dgm:cxn modelId="{B7F98959-541F-4D71-88FD-6C2376B24277}" srcId="{FB93AEEE-3614-48E2-A727-B6A7454B8694}" destId="{2215CCFD-B5BD-4FBE-B6F9-6F4F66F2E5C5}" srcOrd="0" destOrd="0" parTransId="{3519D5A2-84B9-43AF-995D-F726891A723A}" sibTransId="{75E229A1-30BF-4177-B8EF-B0DEEFC2C545}"/>
    <dgm:cxn modelId="{115776E9-4235-4D24-BDF9-641FBAA90C37}" type="presOf" srcId="{FB93AEEE-3614-48E2-A727-B6A7454B8694}" destId="{86A0B985-CE80-4E88-8BA2-B641FEE9FD1E}" srcOrd="1" destOrd="0" presId="urn:microsoft.com/office/officeart/2005/8/layout/orgChart1"/>
    <dgm:cxn modelId="{AFDE62BB-902E-4450-9A79-B1796711D40F}" type="presOf" srcId="{446225B9-4C23-4588-BCAF-602A3C8C0912}" destId="{686679CA-B93F-4940-908B-D005FB1D45DD}" srcOrd="0" destOrd="0" presId="urn:microsoft.com/office/officeart/2005/8/layout/orgChart1"/>
    <dgm:cxn modelId="{85A5AA60-40B1-4F0B-B471-6D90F8380E27}" type="presOf" srcId="{446225B9-4C23-4588-BCAF-602A3C8C0912}" destId="{09090305-EF42-44A4-B191-C20F444E3FCE}" srcOrd="1" destOrd="0" presId="urn:microsoft.com/office/officeart/2005/8/layout/orgChart1"/>
    <dgm:cxn modelId="{73904966-93FD-4916-BE03-4D1D7273C566}" type="presOf" srcId="{3EA7EA1D-C3B6-4D34-8F17-6DF6F2821107}" destId="{F5C783B8-A604-4C20-98C0-30AC17E04A0E}" srcOrd="1" destOrd="0" presId="urn:microsoft.com/office/officeart/2005/8/layout/orgChart1"/>
    <dgm:cxn modelId="{BFCFDFA0-71C6-4603-8E5E-BE5A1AC3D5EF}" type="presParOf" srcId="{217AEBF9-8AB4-4DCD-9676-C09EE816D606}" destId="{F2AC242C-B378-4F7F-9EE0-9968C2A7160A}" srcOrd="0" destOrd="0" presId="urn:microsoft.com/office/officeart/2005/8/layout/orgChart1"/>
    <dgm:cxn modelId="{26E51B04-6EDA-4304-A52F-68D97E097544}" type="presParOf" srcId="{F2AC242C-B378-4F7F-9EE0-9968C2A7160A}" destId="{6B3D0B61-5AEE-4506-9A45-C92E02EFF82D}" srcOrd="0" destOrd="0" presId="urn:microsoft.com/office/officeart/2005/8/layout/orgChart1"/>
    <dgm:cxn modelId="{F67E9F14-3F68-4A3C-BACA-AA0830228C5A}" type="presParOf" srcId="{6B3D0B61-5AEE-4506-9A45-C92E02EFF82D}" destId="{D2BD8428-1288-4E7E-8F98-1DCB270BA6B6}" srcOrd="0" destOrd="0" presId="urn:microsoft.com/office/officeart/2005/8/layout/orgChart1"/>
    <dgm:cxn modelId="{2CDA1B82-964F-4EBD-AD31-49EE178B1506}" type="presParOf" srcId="{6B3D0B61-5AEE-4506-9A45-C92E02EFF82D}" destId="{86A0B985-CE80-4E88-8BA2-B641FEE9FD1E}" srcOrd="1" destOrd="0" presId="urn:microsoft.com/office/officeart/2005/8/layout/orgChart1"/>
    <dgm:cxn modelId="{1E1F3257-7BA4-4E58-A87C-61B569706A7C}" type="presParOf" srcId="{F2AC242C-B378-4F7F-9EE0-9968C2A7160A}" destId="{D6B43B3F-BE5E-4774-9D5D-C2872027C3E6}" srcOrd="1" destOrd="0" presId="urn:microsoft.com/office/officeart/2005/8/layout/orgChart1"/>
    <dgm:cxn modelId="{D4E750D0-C2BE-4ECC-BC8E-D0FC08B81CD1}" type="presParOf" srcId="{D6B43B3F-BE5E-4774-9D5D-C2872027C3E6}" destId="{3646EEFB-FE78-4906-BDC1-08626892A037}" srcOrd="0" destOrd="0" presId="urn:microsoft.com/office/officeart/2005/8/layout/orgChart1"/>
    <dgm:cxn modelId="{3E39040D-FC36-49B9-98F5-6861618EAEBA}" type="presParOf" srcId="{D6B43B3F-BE5E-4774-9D5D-C2872027C3E6}" destId="{20BB703F-A5BD-409E-B2B5-A302FDDD3AB0}" srcOrd="1" destOrd="0" presId="urn:microsoft.com/office/officeart/2005/8/layout/orgChart1"/>
    <dgm:cxn modelId="{083E4FAF-2412-4663-AA00-C05DDB4CEF32}" type="presParOf" srcId="{20BB703F-A5BD-409E-B2B5-A302FDDD3AB0}" destId="{AD11FC54-C671-4120-9E61-D593D58E3B4D}" srcOrd="0" destOrd="0" presId="urn:microsoft.com/office/officeart/2005/8/layout/orgChart1"/>
    <dgm:cxn modelId="{A494706E-19F3-451C-922F-54995AFF619E}" type="presParOf" srcId="{AD11FC54-C671-4120-9E61-D593D58E3B4D}" destId="{CEA17E3D-62D2-445A-9F19-426A3F6BF4EA}" srcOrd="0" destOrd="0" presId="urn:microsoft.com/office/officeart/2005/8/layout/orgChart1"/>
    <dgm:cxn modelId="{174FAB1B-A946-4CF4-954C-B06FCB973550}" type="presParOf" srcId="{AD11FC54-C671-4120-9E61-D593D58E3B4D}" destId="{30EECCE1-0598-4A4C-BE62-545C7C7009A6}" srcOrd="1" destOrd="0" presId="urn:microsoft.com/office/officeart/2005/8/layout/orgChart1"/>
    <dgm:cxn modelId="{E0AAD71C-DA8E-40EE-9AD0-E7ED5FE0E55F}" type="presParOf" srcId="{20BB703F-A5BD-409E-B2B5-A302FDDD3AB0}" destId="{5974A655-4D18-40CF-A86A-1178A11EBABE}" srcOrd="1" destOrd="0" presId="urn:microsoft.com/office/officeart/2005/8/layout/orgChart1"/>
    <dgm:cxn modelId="{90DDA78F-7F2D-4257-8D71-B16CAFCE2F21}" type="presParOf" srcId="{20BB703F-A5BD-409E-B2B5-A302FDDD3AB0}" destId="{CAE8A27C-C000-409C-9786-3D698D14C33B}" srcOrd="2" destOrd="0" presId="urn:microsoft.com/office/officeart/2005/8/layout/orgChart1"/>
    <dgm:cxn modelId="{C3CB46D2-5E6A-46F7-A172-FF4718EACD85}" type="presParOf" srcId="{D6B43B3F-BE5E-4774-9D5D-C2872027C3E6}" destId="{09377A59-9A15-4C55-A1AB-65AFF7AFDCAD}" srcOrd="2" destOrd="0" presId="urn:microsoft.com/office/officeart/2005/8/layout/orgChart1"/>
    <dgm:cxn modelId="{43EDA714-ACF8-4BA1-9232-68F6BE6C6CB1}" type="presParOf" srcId="{D6B43B3F-BE5E-4774-9D5D-C2872027C3E6}" destId="{BFA59915-EB3C-4C02-8C28-23B32BDAE7EB}" srcOrd="3" destOrd="0" presId="urn:microsoft.com/office/officeart/2005/8/layout/orgChart1"/>
    <dgm:cxn modelId="{66AC002E-CDA5-4EB4-8223-FC0A3B8E9109}" type="presParOf" srcId="{BFA59915-EB3C-4C02-8C28-23B32BDAE7EB}" destId="{14524F47-3D14-4F5B-B025-F89A52870E14}" srcOrd="0" destOrd="0" presId="urn:microsoft.com/office/officeart/2005/8/layout/orgChart1"/>
    <dgm:cxn modelId="{FA1018F0-5E8D-43A4-9689-A40A99C343A7}" type="presParOf" srcId="{14524F47-3D14-4F5B-B025-F89A52870E14}" destId="{87D314E6-59A2-439B-B3EB-BE443A440E72}" srcOrd="0" destOrd="0" presId="urn:microsoft.com/office/officeart/2005/8/layout/orgChart1"/>
    <dgm:cxn modelId="{81877066-65B6-4D19-9E74-2A013BFFEBF4}" type="presParOf" srcId="{14524F47-3D14-4F5B-B025-F89A52870E14}" destId="{F5C783B8-A604-4C20-98C0-30AC17E04A0E}" srcOrd="1" destOrd="0" presId="urn:microsoft.com/office/officeart/2005/8/layout/orgChart1"/>
    <dgm:cxn modelId="{B7B9DC3F-4EEA-4E2F-A146-C2AFD3D20AAD}" type="presParOf" srcId="{BFA59915-EB3C-4C02-8C28-23B32BDAE7EB}" destId="{0B08F2BC-B264-424C-B2D3-F82148CDE35C}" srcOrd="1" destOrd="0" presId="urn:microsoft.com/office/officeart/2005/8/layout/orgChart1"/>
    <dgm:cxn modelId="{57CC14FF-34E8-47FD-8A49-9A1315C14FC8}" type="presParOf" srcId="{BFA59915-EB3C-4C02-8C28-23B32BDAE7EB}" destId="{F4702C1D-90BD-4734-857D-FA17439E121E}" srcOrd="2" destOrd="0" presId="urn:microsoft.com/office/officeart/2005/8/layout/orgChart1"/>
    <dgm:cxn modelId="{FC93C15A-E4A6-45B8-B39A-893858631E49}" type="presParOf" srcId="{D6B43B3F-BE5E-4774-9D5D-C2872027C3E6}" destId="{21E93ADF-09BE-48D0-AE5B-F841B66A1750}" srcOrd="4" destOrd="0" presId="urn:microsoft.com/office/officeart/2005/8/layout/orgChart1"/>
    <dgm:cxn modelId="{5E828CED-26E9-4E5C-984C-7D18C66547A9}" type="presParOf" srcId="{D6B43B3F-BE5E-4774-9D5D-C2872027C3E6}" destId="{F0B28263-FD6C-4AD0-B5F8-51B1800FF5CB}" srcOrd="5" destOrd="0" presId="urn:microsoft.com/office/officeart/2005/8/layout/orgChart1"/>
    <dgm:cxn modelId="{F8C5B894-1D0F-4581-844E-9C56F9AFA533}" type="presParOf" srcId="{F0B28263-FD6C-4AD0-B5F8-51B1800FF5CB}" destId="{16F52B56-1C59-4BBB-ADA7-CA81EE7167FF}" srcOrd="0" destOrd="0" presId="urn:microsoft.com/office/officeart/2005/8/layout/orgChart1"/>
    <dgm:cxn modelId="{6070394B-DEA6-4CA0-8FAF-D58E3B86F05C}" type="presParOf" srcId="{16F52B56-1C59-4BBB-ADA7-CA81EE7167FF}" destId="{686679CA-B93F-4940-908B-D005FB1D45DD}" srcOrd="0" destOrd="0" presId="urn:microsoft.com/office/officeart/2005/8/layout/orgChart1"/>
    <dgm:cxn modelId="{6B08DB60-4B4E-4A8B-8A86-200BADC551D7}" type="presParOf" srcId="{16F52B56-1C59-4BBB-ADA7-CA81EE7167FF}" destId="{09090305-EF42-44A4-B191-C20F444E3FCE}" srcOrd="1" destOrd="0" presId="urn:microsoft.com/office/officeart/2005/8/layout/orgChart1"/>
    <dgm:cxn modelId="{7370E16F-4C15-4350-B972-02A9EA21357F}" type="presParOf" srcId="{F0B28263-FD6C-4AD0-B5F8-51B1800FF5CB}" destId="{7D4DDDA4-47F8-419E-A52D-AA73F77781F5}" srcOrd="1" destOrd="0" presId="urn:microsoft.com/office/officeart/2005/8/layout/orgChart1"/>
    <dgm:cxn modelId="{65F1E759-E406-4267-BC5D-981FF8E526D9}" type="presParOf" srcId="{F0B28263-FD6C-4AD0-B5F8-51B1800FF5CB}" destId="{B3995226-6E53-47C3-98A2-5C704CFDAF56}" srcOrd="2" destOrd="0" presId="urn:microsoft.com/office/officeart/2005/8/layout/orgChart1"/>
    <dgm:cxn modelId="{81DFE0DE-4B11-4327-A519-B0FDDC82FD33}" type="presParOf" srcId="{F2AC242C-B378-4F7F-9EE0-9968C2A7160A}" destId="{EA8AFBDB-6EB6-443F-AD55-15713CAB7DE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E93ADF-09BE-48D0-AE5B-F841B66A1750}">
      <dsp:nvSpPr>
        <dsp:cNvPr id="0" name=""/>
        <dsp:cNvSpPr/>
      </dsp:nvSpPr>
      <dsp:spPr>
        <a:xfrm>
          <a:off x="4705908" y="483609"/>
          <a:ext cx="2673792" cy="2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49"/>
              </a:lnTo>
              <a:lnTo>
                <a:pt x="2673792" y="126149"/>
              </a:lnTo>
              <a:lnTo>
                <a:pt x="2673792" y="2337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77A59-9A15-4C55-A1AB-65AFF7AFDCAD}">
      <dsp:nvSpPr>
        <dsp:cNvPr id="0" name=""/>
        <dsp:cNvSpPr/>
      </dsp:nvSpPr>
      <dsp:spPr>
        <a:xfrm>
          <a:off x="4542611" y="483609"/>
          <a:ext cx="163297" cy="233780"/>
        </a:xfrm>
        <a:custGeom>
          <a:avLst/>
          <a:gdLst/>
          <a:ahLst/>
          <a:cxnLst/>
          <a:rect l="0" t="0" r="0" b="0"/>
          <a:pathLst>
            <a:path>
              <a:moveTo>
                <a:pt x="163297" y="0"/>
              </a:moveTo>
              <a:lnTo>
                <a:pt x="163297" y="126149"/>
              </a:lnTo>
              <a:lnTo>
                <a:pt x="0" y="126149"/>
              </a:lnTo>
              <a:lnTo>
                <a:pt x="0" y="2337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6EEFB-FE78-4906-BDC1-08626892A037}">
      <dsp:nvSpPr>
        <dsp:cNvPr id="0" name=""/>
        <dsp:cNvSpPr/>
      </dsp:nvSpPr>
      <dsp:spPr>
        <a:xfrm>
          <a:off x="1789520" y="483609"/>
          <a:ext cx="2916388" cy="240340"/>
        </a:xfrm>
        <a:custGeom>
          <a:avLst/>
          <a:gdLst/>
          <a:ahLst/>
          <a:cxnLst/>
          <a:rect l="0" t="0" r="0" b="0"/>
          <a:pathLst>
            <a:path>
              <a:moveTo>
                <a:pt x="2916388" y="0"/>
              </a:moveTo>
              <a:lnTo>
                <a:pt x="2916388" y="132709"/>
              </a:lnTo>
              <a:lnTo>
                <a:pt x="0" y="132709"/>
              </a:lnTo>
              <a:lnTo>
                <a:pt x="0" y="2403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D8428-1288-4E7E-8F98-1DCB270BA6B6}">
      <dsp:nvSpPr>
        <dsp:cNvPr id="0" name=""/>
        <dsp:cNvSpPr/>
      </dsp:nvSpPr>
      <dsp:spPr>
        <a:xfrm>
          <a:off x="750040" y="41131"/>
          <a:ext cx="7911736" cy="442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Информацию </a:t>
          </a:r>
          <a:br>
            <a:rPr lang="ru-RU" sz="1200" b="1" i="0" u="none" strike="noStrike" kern="1200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 i="0" u="none" strike="noStrike" kern="1200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возможности зачисления ребенка в детский сад на территории  временного проживания  (Белгородская область) можно получить</a:t>
          </a:r>
          <a:endParaRPr lang="ru-RU" sz="1200" b="1" kern="1200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50040" y="41131"/>
        <a:ext cx="7911736" cy="442477"/>
      </dsp:txXfrm>
    </dsp:sp>
    <dsp:sp modelId="{CEA17E3D-62D2-445A-9F19-426A3F6BF4EA}">
      <dsp:nvSpPr>
        <dsp:cNvPr id="0" name=""/>
        <dsp:cNvSpPr/>
      </dsp:nvSpPr>
      <dsp:spPr>
        <a:xfrm>
          <a:off x="0" y="723950"/>
          <a:ext cx="3579040" cy="3615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муницапальных органах управления образования</a:t>
          </a:r>
          <a:endParaRPr lang="ru-RU" sz="1200" b="1" kern="1200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23950"/>
        <a:ext cx="3579040" cy="361518"/>
      </dsp:txXfrm>
    </dsp:sp>
    <dsp:sp modelId="{87D314E6-59A2-439B-B3EB-BE443A440E72}">
      <dsp:nvSpPr>
        <dsp:cNvPr id="0" name=""/>
        <dsp:cNvSpPr/>
      </dsp:nvSpPr>
      <dsp:spPr>
        <a:xfrm>
          <a:off x="3798222" y="717389"/>
          <a:ext cx="1488777" cy="3110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детском саду</a:t>
          </a:r>
          <a:endParaRPr lang="ru-RU" sz="1200" b="1" kern="1200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98222" y="717389"/>
        <a:ext cx="1488777" cy="311090"/>
      </dsp:txXfrm>
    </dsp:sp>
    <dsp:sp modelId="{686679CA-B93F-4940-908B-D005FB1D45DD}">
      <dsp:nvSpPr>
        <dsp:cNvPr id="0" name=""/>
        <dsp:cNvSpPr/>
      </dsp:nvSpPr>
      <dsp:spPr>
        <a:xfrm>
          <a:off x="5506182" y="717389"/>
          <a:ext cx="3747037" cy="381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министерстве образования Белгородской области</a:t>
          </a:r>
          <a:endParaRPr lang="ru-RU" sz="1200" b="1" kern="1200" smtClean="0">
            <a:solidFill>
              <a:schemeClr val="accent5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06182" y="717389"/>
        <a:ext cx="3747037" cy="381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Алексеева</dc:creator>
  <cp:keywords/>
  <dc:description/>
  <cp:lastModifiedBy>lucenko</cp:lastModifiedBy>
  <cp:revision>2</cp:revision>
  <dcterms:created xsi:type="dcterms:W3CDTF">2022-11-21T09:20:00Z</dcterms:created>
  <dcterms:modified xsi:type="dcterms:W3CDTF">2022-11-21T09:20:00Z</dcterms:modified>
</cp:coreProperties>
</file>