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25" w:rsidRPr="003A504B" w:rsidRDefault="00626725">
      <w:pPr>
        <w:rPr>
          <w:rFonts w:ascii="Times New Roman" w:hAnsi="Times New Roman" w:cs="Times New Roman"/>
          <w:sz w:val="28"/>
          <w:szCs w:val="28"/>
        </w:rPr>
      </w:pPr>
    </w:p>
    <w:p w:rsidR="00626725" w:rsidRPr="003A504B" w:rsidRDefault="00626725" w:rsidP="006267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4B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  <w:r w:rsidR="003A504B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626725" w:rsidRPr="003A504B" w:rsidRDefault="00626725" w:rsidP="00626725">
      <w:pPr>
        <w:rPr>
          <w:rFonts w:ascii="Times New Roman" w:hAnsi="Times New Roman" w:cs="Times New Roman"/>
          <w:sz w:val="28"/>
          <w:szCs w:val="28"/>
        </w:rPr>
      </w:pPr>
      <w:r w:rsidRPr="003A504B">
        <w:rPr>
          <w:rFonts w:ascii="Times New Roman" w:hAnsi="Times New Roman" w:cs="Times New Roman"/>
          <w:b/>
          <w:sz w:val="28"/>
          <w:szCs w:val="28"/>
        </w:rPr>
        <w:t>Тема</w:t>
      </w:r>
      <w:r w:rsidR="00E9020B">
        <w:rPr>
          <w:rFonts w:ascii="Times New Roman" w:hAnsi="Times New Roman" w:cs="Times New Roman"/>
          <w:sz w:val="28"/>
          <w:szCs w:val="28"/>
        </w:rPr>
        <w:t xml:space="preserve"> «Причины и последствия пожара</w:t>
      </w:r>
      <w:r w:rsidRPr="003A504B">
        <w:rPr>
          <w:rFonts w:ascii="Times New Roman" w:hAnsi="Times New Roman" w:cs="Times New Roman"/>
          <w:sz w:val="28"/>
          <w:szCs w:val="28"/>
        </w:rPr>
        <w:t>».</w:t>
      </w:r>
      <w:r w:rsidR="00E9020B">
        <w:rPr>
          <w:rFonts w:ascii="Times New Roman" w:hAnsi="Times New Roman" w:cs="Times New Roman"/>
          <w:sz w:val="28"/>
          <w:szCs w:val="28"/>
        </w:rPr>
        <w:t xml:space="preserve"> </w:t>
      </w:r>
      <w:r w:rsidRPr="003A504B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3A504B">
        <w:rPr>
          <w:rFonts w:ascii="Times New Roman" w:hAnsi="Times New Roman" w:cs="Times New Roman"/>
          <w:b/>
          <w:sz w:val="28"/>
          <w:szCs w:val="28"/>
        </w:rPr>
        <w:t>занятия</w:t>
      </w:r>
      <w:r w:rsidRPr="003A504B">
        <w:rPr>
          <w:rFonts w:ascii="Times New Roman" w:hAnsi="Times New Roman" w:cs="Times New Roman"/>
          <w:sz w:val="28"/>
          <w:szCs w:val="28"/>
        </w:rPr>
        <w:t xml:space="preserve">: </w:t>
      </w:r>
      <w:r w:rsidR="003A504B">
        <w:rPr>
          <w:rFonts w:ascii="Times New Roman" w:hAnsi="Times New Roman" w:cs="Times New Roman"/>
          <w:sz w:val="28"/>
          <w:szCs w:val="28"/>
        </w:rPr>
        <w:t>изучение и закрепление</w:t>
      </w:r>
      <w:r w:rsidRPr="003A504B">
        <w:rPr>
          <w:rFonts w:ascii="Times New Roman" w:hAnsi="Times New Roman" w:cs="Times New Roman"/>
          <w:sz w:val="28"/>
          <w:szCs w:val="28"/>
        </w:rPr>
        <w:t xml:space="preserve"> новых знаний.</w:t>
      </w:r>
      <w:r w:rsidR="00E9020B">
        <w:rPr>
          <w:rFonts w:ascii="Times New Roman" w:hAnsi="Times New Roman" w:cs="Times New Roman"/>
          <w:sz w:val="28"/>
          <w:szCs w:val="28"/>
        </w:rPr>
        <w:t xml:space="preserve"> </w:t>
      </w:r>
      <w:r w:rsidRPr="003A504B">
        <w:rPr>
          <w:rFonts w:ascii="Times New Roman" w:hAnsi="Times New Roman" w:cs="Times New Roman"/>
          <w:b/>
          <w:sz w:val="28"/>
          <w:szCs w:val="28"/>
        </w:rPr>
        <w:t>Класс</w:t>
      </w:r>
      <w:r w:rsidRPr="003A504B">
        <w:rPr>
          <w:rFonts w:ascii="Times New Roman" w:hAnsi="Times New Roman" w:cs="Times New Roman"/>
          <w:sz w:val="28"/>
          <w:szCs w:val="28"/>
        </w:rPr>
        <w:t xml:space="preserve">:  </w:t>
      </w:r>
      <w:r w:rsidR="000A78A6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p w:rsidR="00626725" w:rsidRPr="003A504B" w:rsidRDefault="00626725" w:rsidP="00626725">
      <w:pPr>
        <w:rPr>
          <w:rFonts w:ascii="Times New Roman" w:hAnsi="Times New Roman" w:cs="Times New Roman"/>
          <w:sz w:val="28"/>
          <w:szCs w:val="28"/>
        </w:rPr>
      </w:pPr>
      <w:r w:rsidRPr="003A504B">
        <w:rPr>
          <w:rFonts w:ascii="Times New Roman" w:hAnsi="Times New Roman" w:cs="Times New Roman"/>
          <w:b/>
          <w:sz w:val="28"/>
          <w:szCs w:val="28"/>
        </w:rPr>
        <w:t>Цель</w:t>
      </w:r>
      <w:r w:rsidRPr="003A504B">
        <w:rPr>
          <w:rFonts w:ascii="Times New Roman" w:hAnsi="Times New Roman" w:cs="Times New Roman"/>
          <w:sz w:val="28"/>
          <w:szCs w:val="28"/>
        </w:rPr>
        <w:t>: формирование целостного представления о пожаре, о причинах возникновения и мерах пожарной безопасности.</w:t>
      </w:r>
    </w:p>
    <w:p w:rsidR="00626725" w:rsidRPr="003A504B" w:rsidRDefault="00626725" w:rsidP="00626725">
      <w:pPr>
        <w:rPr>
          <w:rFonts w:ascii="Times New Roman" w:hAnsi="Times New Roman" w:cs="Times New Roman"/>
          <w:b/>
          <w:sz w:val="28"/>
          <w:szCs w:val="28"/>
        </w:rPr>
      </w:pPr>
      <w:r w:rsidRPr="003A504B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626725" w:rsidRPr="003A504B" w:rsidRDefault="00626725" w:rsidP="00626725">
      <w:pPr>
        <w:rPr>
          <w:rFonts w:ascii="Times New Roman" w:hAnsi="Times New Roman" w:cs="Times New Roman"/>
          <w:sz w:val="28"/>
          <w:szCs w:val="28"/>
        </w:rPr>
      </w:pPr>
      <w:r w:rsidRPr="003A504B">
        <w:rPr>
          <w:rFonts w:ascii="Times New Roman" w:hAnsi="Times New Roman" w:cs="Times New Roman"/>
          <w:i/>
          <w:sz w:val="28"/>
          <w:szCs w:val="28"/>
          <w:u w:val="single"/>
        </w:rPr>
        <w:t>Общеобразовательные</w:t>
      </w:r>
      <w:r w:rsidRPr="003A504B">
        <w:rPr>
          <w:rFonts w:ascii="Times New Roman" w:hAnsi="Times New Roman" w:cs="Times New Roman"/>
          <w:sz w:val="28"/>
          <w:szCs w:val="28"/>
        </w:rPr>
        <w:t>: изучить причины пожаров в быту, условия возникновения пожара; основные мероприятия, проводимые МЧС России по защите населения от пожаров.</w:t>
      </w:r>
    </w:p>
    <w:p w:rsidR="00626725" w:rsidRPr="003A504B" w:rsidRDefault="00626725" w:rsidP="00626725">
      <w:pPr>
        <w:rPr>
          <w:rFonts w:ascii="Times New Roman" w:hAnsi="Times New Roman" w:cs="Times New Roman"/>
          <w:sz w:val="28"/>
          <w:szCs w:val="28"/>
        </w:rPr>
      </w:pPr>
      <w:r w:rsidRPr="003A504B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 w:rsidRPr="003A504B">
        <w:rPr>
          <w:rFonts w:ascii="Times New Roman" w:hAnsi="Times New Roman" w:cs="Times New Roman"/>
          <w:sz w:val="28"/>
          <w:szCs w:val="28"/>
        </w:rPr>
        <w:t xml:space="preserve"> формировать у учащихся убеждение в необходимости знать правила пожарной безопасности и соблюдать их в повседневной жизни.</w:t>
      </w:r>
    </w:p>
    <w:p w:rsidR="00626725" w:rsidRPr="003A504B" w:rsidRDefault="00626725" w:rsidP="00626725">
      <w:pPr>
        <w:rPr>
          <w:rFonts w:ascii="Times New Roman" w:hAnsi="Times New Roman" w:cs="Times New Roman"/>
          <w:sz w:val="28"/>
          <w:szCs w:val="28"/>
        </w:rPr>
      </w:pPr>
      <w:r w:rsidRPr="003A504B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3A504B">
        <w:rPr>
          <w:rFonts w:ascii="Times New Roman" w:hAnsi="Times New Roman" w:cs="Times New Roman"/>
          <w:sz w:val="28"/>
          <w:szCs w:val="28"/>
        </w:rPr>
        <w:t xml:space="preserve"> воспитывать осторожное отношение с огнем и правильное поведение на пожаре.</w:t>
      </w:r>
    </w:p>
    <w:p w:rsidR="00626725" w:rsidRPr="003A504B" w:rsidRDefault="00626725" w:rsidP="00626725">
      <w:pPr>
        <w:rPr>
          <w:rFonts w:ascii="Times New Roman" w:hAnsi="Times New Roman" w:cs="Times New Roman"/>
          <w:b/>
          <w:sz w:val="28"/>
          <w:szCs w:val="28"/>
        </w:rPr>
      </w:pPr>
      <w:r w:rsidRPr="003A504B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626725" w:rsidRPr="003A504B" w:rsidRDefault="00626725" w:rsidP="00626725">
      <w:pPr>
        <w:rPr>
          <w:rFonts w:ascii="Times New Roman" w:hAnsi="Times New Roman" w:cs="Times New Roman"/>
          <w:sz w:val="28"/>
          <w:szCs w:val="28"/>
        </w:rPr>
      </w:pPr>
      <w:r w:rsidRPr="003A504B">
        <w:rPr>
          <w:rFonts w:ascii="Times New Roman" w:hAnsi="Times New Roman" w:cs="Times New Roman"/>
          <w:i/>
          <w:sz w:val="28"/>
          <w:szCs w:val="28"/>
          <w:u w:val="single"/>
        </w:rPr>
        <w:t>Личностные</w:t>
      </w:r>
      <w:r w:rsidRPr="003A504B">
        <w:rPr>
          <w:rFonts w:ascii="Times New Roman" w:hAnsi="Times New Roman" w:cs="Times New Roman"/>
          <w:sz w:val="28"/>
          <w:szCs w:val="28"/>
        </w:rPr>
        <w:t>: формировать ценности здорового и безопасного образа жизни; применять правила индивидуального и коллективного безопасного поведения в чрезвычайных ситуациях, угрожающих жизни и здоровью людей, правил поведения на пожаре; соблюдение мер пожарной безопасности в быту, умение действовать при возникновении пожара в жилище, использовать подручные средства для ликвидации очагов возгорания.</w:t>
      </w:r>
    </w:p>
    <w:p w:rsidR="00626725" w:rsidRPr="003A504B" w:rsidRDefault="00626725" w:rsidP="0062672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504B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3A504B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3A504B">
        <w:rPr>
          <w:rFonts w:ascii="Times New Roman" w:hAnsi="Times New Roman" w:cs="Times New Roman"/>
          <w:sz w:val="28"/>
          <w:szCs w:val="28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рисунков).</w:t>
      </w:r>
    </w:p>
    <w:p w:rsidR="00626725" w:rsidRPr="003A504B" w:rsidRDefault="00626725" w:rsidP="00626725">
      <w:pPr>
        <w:rPr>
          <w:rFonts w:ascii="Times New Roman" w:hAnsi="Times New Roman" w:cs="Times New Roman"/>
          <w:sz w:val="28"/>
          <w:szCs w:val="28"/>
        </w:rPr>
      </w:pPr>
      <w:r w:rsidRPr="003A504B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  <w:r w:rsidRPr="003A504B">
        <w:rPr>
          <w:rFonts w:ascii="Times New Roman" w:hAnsi="Times New Roman" w:cs="Times New Roman"/>
          <w:sz w:val="28"/>
          <w:szCs w:val="28"/>
        </w:rPr>
        <w:t xml:space="preserve"> адекватно оценивать ситуацию и безопасно действовать при пожаре, использовать средства индивидуальной защиты при пожаре, применять первичные средства пожаротушения.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2269"/>
        <w:gridCol w:w="2976"/>
        <w:gridCol w:w="2410"/>
        <w:gridCol w:w="2552"/>
        <w:gridCol w:w="2551"/>
        <w:gridCol w:w="2835"/>
      </w:tblGrid>
      <w:tr w:rsidR="00A55875" w:rsidRPr="00A55875" w:rsidTr="00A55875">
        <w:tc>
          <w:tcPr>
            <w:tcW w:w="2269" w:type="dxa"/>
          </w:tcPr>
          <w:p w:rsidR="00626725" w:rsidRPr="00A55875" w:rsidRDefault="00626725" w:rsidP="00A55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Этап </w:t>
            </w:r>
            <w:proofErr w:type="spellStart"/>
            <w:r w:rsidR="00A55875" w:rsidRPr="00A55875">
              <w:rPr>
                <w:rFonts w:ascii="Times New Roman" w:hAnsi="Times New Roman" w:cs="Times New Roman"/>
                <w:b/>
                <w:sz w:val="24"/>
                <w:szCs w:val="24"/>
              </w:rPr>
              <w:t>звнятия</w:t>
            </w:r>
            <w:proofErr w:type="spellEnd"/>
          </w:p>
        </w:tc>
        <w:tc>
          <w:tcPr>
            <w:tcW w:w="2976" w:type="dxa"/>
          </w:tcPr>
          <w:p w:rsidR="00626725" w:rsidRPr="00A55875" w:rsidRDefault="00626725" w:rsidP="0062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</w:tcPr>
          <w:p w:rsidR="00626725" w:rsidRPr="00A55875" w:rsidRDefault="00626725" w:rsidP="0062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2" w:type="dxa"/>
          </w:tcPr>
          <w:p w:rsidR="00626725" w:rsidRPr="00A55875" w:rsidRDefault="00626725" w:rsidP="0062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51" w:type="dxa"/>
          </w:tcPr>
          <w:p w:rsidR="00626725" w:rsidRPr="00A55875" w:rsidRDefault="00626725" w:rsidP="00626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="00A558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2835" w:type="dxa"/>
          </w:tcPr>
          <w:p w:rsidR="00626725" w:rsidRPr="00A55875" w:rsidRDefault="00626725" w:rsidP="00A55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b/>
                <w:sz w:val="24"/>
                <w:szCs w:val="24"/>
              </w:rPr>
              <w:t>Методы, приемы, формы</w:t>
            </w:r>
          </w:p>
        </w:tc>
      </w:tr>
      <w:tr w:rsidR="00A55875" w:rsidRPr="00A55875" w:rsidTr="00A55875">
        <w:tc>
          <w:tcPr>
            <w:tcW w:w="2269" w:type="dxa"/>
          </w:tcPr>
          <w:p w:rsidR="00626725" w:rsidRPr="00A55875" w:rsidRDefault="00920008" w:rsidP="006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Мотивационный (организационный)</w:t>
            </w:r>
          </w:p>
        </w:tc>
        <w:tc>
          <w:tcPr>
            <w:tcW w:w="2976" w:type="dxa"/>
          </w:tcPr>
          <w:p w:rsidR="00A47135" w:rsidRPr="00A55875" w:rsidRDefault="00A47135" w:rsidP="00A47135">
            <w:pPr>
              <w:spacing w:line="258" w:lineRule="auto"/>
              <w:ind w:left="110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«…Пламя яркое сверкает, от него и дым идет, Ребятишки под кровати, заползают все бегом. </w:t>
            </w:r>
          </w:p>
          <w:p w:rsidR="00A4713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Очень страшно на пожаре, все кругом горит, шипит, Воздух сильно нагревает, все предметы шевелит…»</w:t>
            </w:r>
          </w:p>
          <w:p w:rsidR="00A4713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72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И сегодня на уроке вам, ребята, нужно знать…».</w:t>
            </w:r>
          </w:p>
          <w:p w:rsidR="00A47135" w:rsidRPr="00A55875" w:rsidRDefault="00A47135" w:rsidP="00A47135">
            <w:pPr>
              <w:spacing w:line="257" w:lineRule="auto"/>
              <w:ind w:left="2664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135" w:rsidRPr="00A55875" w:rsidRDefault="00A47135" w:rsidP="00A47135">
            <w:pPr>
              <w:spacing w:line="257" w:lineRule="auto"/>
              <w:ind w:left="2664" w:right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35" w:rsidRPr="00A55875" w:rsidRDefault="00A47135" w:rsidP="00A47135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 мотивации.  </w:t>
            </w:r>
          </w:p>
          <w:p w:rsidR="00A47135" w:rsidRPr="00A55875" w:rsidRDefault="00A47135" w:rsidP="00A47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35" w:rsidRPr="00A55875" w:rsidRDefault="00A47135" w:rsidP="00A47135">
            <w:pPr>
              <w:spacing w:line="244" w:lineRule="auto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Настраивание учащихся на деятельность.  Учитель с помощью стихотворения подводит учащихся к теме урока. Организует анализ учебной задачи, обсуждение и высказывание гипотезы. </w:t>
            </w:r>
          </w:p>
          <w:p w:rsidR="00626725" w:rsidRPr="00A55875" w:rsidRDefault="00626725" w:rsidP="0062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26725" w:rsidRPr="00A55875" w:rsidRDefault="00A47135" w:rsidP="006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стихотворения, фиксируют проблему</w:t>
            </w:r>
          </w:p>
          <w:p w:rsidR="00A47135" w:rsidRPr="00A55875" w:rsidRDefault="00A47135" w:rsidP="00626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анализируют, рассуждают. Называют тему урока, принимают учебную цель, исследуют учебные задачи, обсуждают способы решения.</w:t>
            </w:r>
          </w:p>
        </w:tc>
        <w:tc>
          <w:tcPr>
            <w:tcW w:w="2551" w:type="dxa"/>
          </w:tcPr>
          <w:p w:rsidR="00A47135" w:rsidRPr="00A55875" w:rsidRDefault="00A47135" w:rsidP="00A47135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Термины: </w:t>
            </w:r>
          </w:p>
          <w:p w:rsidR="00A47135" w:rsidRPr="00A55875" w:rsidRDefault="00A47135" w:rsidP="00A47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«огонь», «пламя», </w:t>
            </w:r>
          </w:p>
          <w:p w:rsidR="00A47135" w:rsidRPr="00A55875" w:rsidRDefault="00A47135" w:rsidP="00A47135">
            <w:pPr>
              <w:spacing w:after="21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«пожар», </w:t>
            </w:r>
          </w:p>
          <w:p w:rsidR="0062672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2835" w:type="dxa"/>
          </w:tcPr>
          <w:p w:rsidR="00A47135" w:rsidRPr="00A55875" w:rsidRDefault="00A47135" w:rsidP="00A47135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формы. Фронтальная беседа, индивидуальная мыслительная деятельность. Работа с текстом стихотворения, чтение, выделение главного. Погружение в проблему. Постановка вопросов. Развитие воображения, мышления. </w:t>
            </w:r>
          </w:p>
          <w:p w:rsidR="00626725" w:rsidRPr="00A55875" w:rsidRDefault="00626725" w:rsidP="0062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75" w:rsidRPr="00A55875" w:rsidTr="00A55875">
        <w:tc>
          <w:tcPr>
            <w:tcW w:w="2269" w:type="dxa"/>
          </w:tcPr>
          <w:p w:rsidR="00A47135" w:rsidRPr="00A55875" w:rsidRDefault="00A47135" w:rsidP="00A47135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A47135" w:rsidRPr="00A55875" w:rsidRDefault="00A47135" w:rsidP="00A47135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725" w:rsidRPr="00A55875" w:rsidRDefault="00626725" w:rsidP="006267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2672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Сегодня невозможно представить жизнь человека без использования огня. Он нужен всюду: в домах, в школах, на заводах и фабриках, в сельском хозяйстве. Все блага цивилизации стали возможными благодаря освоению и умелому применению могучей силы огня. Особенно часто пожары возникают в жилом секторе и общественных местах (в местах массового 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скопления людей), здесь они представляют большую опасность. Видеофильм «Пожары в быту»</w:t>
            </w:r>
          </w:p>
        </w:tc>
        <w:tc>
          <w:tcPr>
            <w:tcW w:w="2410" w:type="dxa"/>
          </w:tcPr>
          <w:p w:rsidR="00A55875" w:rsidRDefault="00A47135" w:rsidP="00A47135">
            <w:pPr>
              <w:spacing w:line="249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Ответить на вопросы:</w:t>
            </w:r>
          </w:p>
          <w:p w:rsidR="00A55875" w:rsidRDefault="00A47135" w:rsidP="00A47135">
            <w:pPr>
              <w:spacing w:line="249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нельзя представить жизнь человека без использования огня?  </w:t>
            </w:r>
          </w:p>
          <w:p w:rsidR="00A47135" w:rsidRPr="00A55875" w:rsidRDefault="00A47135" w:rsidP="00A47135">
            <w:pPr>
              <w:spacing w:line="249" w:lineRule="auto"/>
              <w:ind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Почему процесс горения становится неуправляемым</w:t>
            </w:r>
          </w:p>
          <w:p w:rsidR="00A47135" w:rsidRPr="00A55875" w:rsidRDefault="00A47135" w:rsidP="00A47135">
            <w:pPr>
              <w:spacing w:after="18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Где могут возникать пожары? </w:t>
            </w:r>
          </w:p>
          <w:p w:rsidR="00A47135" w:rsidRPr="00A55875" w:rsidRDefault="00A47135" w:rsidP="00A47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135" w:rsidRPr="00A55875" w:rsidRDefault="00A47135" w:rsidP="00A47135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просмотра видеофильм</w:t>
            </w:r>
            <w:r w:rsidR="00A558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целью выявления причин пожара </w:t>
            </w:r>
          </w:p>
          <w:p w:rsidR="0062672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и мер</w:t>
            </w:r>
            <w:r w:rsidR="00A55875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 в жилых  зданиях</w:t>
            </w:r>
          </w:p>
        </w:tc>
        <w:tc>
          <w:tcPr>
            <w:tcW w:w="2552" w:type="dxa"/>
          </w:tcPr>
          <w:p w:rsidR="00A47135" w:rsidRPr="00A55875" w:rsidRDefault="00A47135" w:rsidP="00A47135">
            <w:pPr>
              <w:spacing w:line="243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Погружение в проблему: выявляют причины пожара и мер пожарной безопасности в жилых и общественных зданиях. </w:t>
            </w:r>
          </w:p>
          <w:p w:rsidR="00626725" w:rsidRPr="00A55875" w:rsidRDefault="00A47135" w:rsidP="00A55875">
            <w:pPr>
              <w:spacing w:after="38"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собственное мнение.   Анализируют причины пожара.   </w:t>
            </w:r>
          </w:p>
        </w:tc>
        <w:tc>
          <w:tcPr>
            <w:tcW w:w="2551" w:type="dxa"/>
          </w:tcPr>
          <w:p w:rsidR="00626725" w:rsidRPr="00A55875" w:rsidRDefault="00A47135" w:rsidP="00A55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Знать влияние на </w:t>
            </w:r>
            <w:proofErr w:type="spellStart"/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пожароопасность</w:t>
            </w:r>
            <w:proofErr w:type="spellEnd"/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замкнутости</w:t>
            </w:r>
            <w:r w:rsidR="00A55875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 паники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. Иметь представление о ядовитых веществах, выделяющихся при горении на объектах экономики, на транспорте, в жилых домах и в    общественных зданиях, меры пожарной безопасности в жилых и общественных 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зданиях.</w:t>
            </w:r>
          </w:p>
        </w:tc>
        <w:tc>
          <w:tcPr>
            <w:tcW w:w="2835" w:type="dxa"/>
          </w:tcPr>
          <w:p w:rsidR="00A47135" w:rsidRPr="00A55875" w:rsidRDefault="00A47135" w:rsidP="00A47135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Словесные и практические методы. Наблюдение и анализ. </w:t>
            </w:r>
          </w:p>
          <w:p w:rsidR="0062672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Сравнение.</w:t>
            </w:r>
          </w:p>
        </w:tc>
      </w:tr>
      <w:tr w:rsidR="00A55875" w:rsidRPr="00A55875" w:rsidTr="00A55875">
        <w:tc>
          <w:tcPr>
            <w:tcW w:w="2269" w:type="dxa"/>
          </w:tcPr>
          <w:p w:rsidR="00A47135" w:rsidRPr="00A55875" w:rsidRDefault="00A47135" w:rsidP="00A47135">
            <w:pPr>
              <w:tabs>
                <w:tab w:val="center" w:pos="885"/>
                <w:tab w:val="center" w:pos="266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ab/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A47135" w:rsidRPr="00A55875" w:rsidRDefault="00A47135" w:rsidP="00A47135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713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47135" w:rsidRPr="00A55875" w:rsidRDefault="00A47135" w:rsidP="00A55875">
            <w:pPr>
              <w:spacing w:line="259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Побуждение учащихся к формулированию темы, цели и задач </w:t>
            </w:r>
            <w:r w:rsidR="00A55875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A47135" w:rsidRPr="00A55875" w:rsidRDefault="00A47135" w:rsidP="00A55875">
            <w:pPr>
              <w:spacing w:line="259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формулируют тему, цель и задачи, исходя из заявленной темы. </w:t>
            </w:r>
          </w:p>
        </w:tc>
        <w:tc>
          <w:tcPr>
            <w:tcW w:w="2551" w:type="dxa"/>
          </w:tcPr>
          <w:p w:rsidR="00A4713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47135" w:rsidRPr="00A55875" w:rsidRDefault="00A47135" w:rsidP="00A4713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ситуации разрыва знания и незнания. </w:t>
            </w:r>
          </w:p>
        </w:tc>
      </w:tr>
      <w:tr w:rsidR="003A504B" w:rsidRPr="00A55875" w:rsidTr="00A55875">
        <w:tc>
          <w:tcPr>
            <w:tcW w:w="2269" w:type="dxa"/>
          </w:tcPr>
          <w:p w:rsidR="00A47135" w:rsidRPr="00A55875" w:rsidRDefault="00A47135" w:rsidP="00A47135">
            <w:pPr>
              <w:tabs>
                <w:tab w:val="center" w:pos="885"/>
                <w:tab w:val="center" w:pos="2664"/>
              </w:tabs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Воспроизведение и отработка опорных знаний учащихся</w:t>
            </w:r>
          </w:p>
        </w:tc>
        <w:tc>
          <w:tcPr>
            <w:tcW w:w="2976" w:type="dxa"/>
          </w:tcPr>
          <w:p w:rsidR="00A47135" w:rsidRPr="00A55875" w:rsidRDefault="00A47135" w:rsidP="00A47135">
            <w:pPr>
              <w:spacing w:line="278" w:lineRule="auto"/>
              <w:ind w:left="11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Пожар – это неконтролируемое горение, причиняющее материальный ущерб, вред жизни и здоровью граждан, интересам общества и государства. </w:t>
            </w:r>
          </w:p>
          <w:p w:rsidR="00A47135" w:rsidRPr="00A55875" w:rsidRDefault="00A47135" w:rsidP="00A47135">
            <w:pPr>
              <w:spacing w:line="23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огня в производстве и быту </w:t>
            </w:r>
          </w:p>
          <w:p w:rsidR="00A47135" w:rsidRPr="00A55875" w:rsidRDefault="00A47135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возрастает, </w:t>
            </w:r>
            <w:r w:rsidR="00A55875">
              <w:rPr>
                <w:rFonts w:ascii="Times New Roman" w:hAnsi="Times New Roman" w:cs="Times New Roman"/>
                <w:sz w:val="24"/>
                <w:szCs w:val="24"/>
              </w:rPr>
              <w:t xml:space="preserve">увеличивается, следовательно, и 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вероятность возникновения пожаров возрастает.</w:t>
            </w:r>
          </w:p>
        </w:tc>
        <w:tc>
          <w:tcPr>
            <w:tcW w:w="2410" w:type="dxa"/>
          </w:tcPr>
          <w:p w:rsidR="00A47135" w:rsidRPr="00A55875" w:rsidRDefault="00A47135" w:rsidP="00A47135">
            <w:pPr>
              <w:spacing w:after="234" w:line="243" w:lineRule="auto"/>
              <w:ind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t>рганизует учебное взаимодействи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е в группе, учебное исследование для выделения понятий, причин по</w:t>
            </w:r>
            <w:r w:rsidRPr="00A558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</w:t>
            </w:r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аров, видов пожара, последствий и поражающих факторов (работа с </w:t>
            </w:r>
            <w:proofErr w:type="spellStart"/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t>блоксхемой</w:t>
            </w:r>
            <w:proofErr w:type="spellEnd"/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47135" w:rsidRPr="00A55875" w:rsidRDefault="00A47135" w:rsidP="00A47135">
            <w:pPr>
              <w:spacing w:line="259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A5A" w:rsidRDefault="006B4A5A" w:rsidP="00A47135">
            <w:pPr>
              <w:spacing w:line="259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работают в группах,</w:t>
            </w:r>
          </w:p>
          <w:p w:rsidR="00A47135" w:rsidRPr="00A55875" w:rsidRDefault="006B4A5A" w:rsidP="00A47135">
            <w:pPr>
              <w:spacing w:line="259" w:lineRule="auto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блоксхему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t>обсуждают материал( причины, виды, последствия, поражающие факторы пожаров)</w:t>
            </w:r>
          </w:p>
        </w:tc>
        <w:tc>
          <w:tcPr>
            <w:tcW w:w="2551" w:type="dxa"/>
          </w:tcPr>
          <w:p w:rsidR="00A47135" w:rsidRPr="00A55875" w:rsidRDefault="0071365C" w:rsidP="00A4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Демонстрация имеющегося опыта по изучаемой теме</w:t>
            </w:r>
          </w:p>
        </w:tc>
        <w:tc>
          <w:tcPr>
            <w:tcW w:w="2835" w:type="dxa"/>
          </w:tcPr>
          <w:p w:rsidR="0071365C" w:rsidRPr="006B4A5A" w:rsidRDefault="0071365C" w:rsidP="006B4A5A">
            <w:pPr>
              <w:pStyle w:val="a5"/>
              <w:rPr>
                <w:rFonts w:ascii="Times New Roman" w:hAnsi="Times New Roman" w:cs="Times New Roman"/>
              </w:rPr>
            </w:pPr>
            <w:r w:rsidRPr="006B4A5A">
              <w:rPr>
                <w:rFonts w:ascii="Times New Roman" w:hAnsi="Times New Roman" w:cs="Times New Roman"/>
              </w:rPr>
              <w:t>Взаимод</w:t>
            </w:r>
            <w:r w:rsidR="006B4A5A" w:rsidRPr="006B4A5A">
              <w:rPr>
                <w:rFonts w:ascii="Times New Roman" w:hAnsi="Times New Roman" w:cs="Times New Roman"/>
              </w:rPr>
              <w:t xml:space="preserve">ействовать со </w:t>
            </w:r>
            <w:r w:rsidRPr="006B4A5A">
              <w:rPr>
                <w:rFonts w:ascii="Times New Roman" w:hAnsi="Times New Roman" w:cs="Times New Roman"/>
              </w:rPr>
              <w:t>сверстниками при решении творческих задач, слушать и слышать</w:t>
            </w:r>
          </w:p>
          <w:p w:rsidR="00A47135" w:rsidRPr="00A55875" w:rsidRDefault="0071365C" w:rsidP="006B4A5A">
            <w:pPr>
              <w:pStyle w:val="a5"/>
            </w:pPr>
            <w:r w:rsidRPr="006B4A5A">
              <w:rPr>
                <w:rFonts w:ascii="Times New Roman" w:hAnsi="Times New Roman" w:cs="Times New Roman"/>
              </w:rPr>
              <w:t xml:space="preserve">собеседника, вести </w:t>
            </w:r>
            <w:r w:rsidRPr="006B4A5A">
              <w:rPr>
                <w:rFonts w:ascii="Times New Roman" w:hAnsi="Times New Roman" w:cs="Times New Roman"/>
              </w:rPr>
              <w:tab/>
              <w:t xml:space="preserve"> диалог</w:t>
            </w:r>
          </w:p>
        </w:tc>
      </w:tr>
      <w:tr w:rsidR="00A55875" w:rsidRPr="00A55875" w:rsidTr="00A55875">
        <w:tc>
          <w:tcPr>
            <w:tcW w:w="2269" w:type="dxa"/>
          </w:tcPr>
          <w:p w:rsidR="0071365C" w:rsidRPr="00A55875" w:rsidRDefault="0071365C" w:rsidP="0071365C">
            <w:pPr>
              <w:spacing w:after="46" w:line="238" w:lineRule="auto"/>
              <w:ind w:left="11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Добывание и творческое применение знаний в </w:t>
            </w:r>
          </w:p>
          <w:p w:rsidR="0071365C" w:rsidRPr="00A55875" w:rsidRDefault="0071365C" w:rsidP="0071365C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новой ситуации </w:t>
            </w:r>
          </w:p>
          <w:p w:rsidR="0071365C" w:rsidRPr="00A55875" w:rsidRDefault="0071365C" w:rsidP="0071365C">
            <w:pPr>
              <w:spacing w:line="259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365C" w:rsidRPr="00A55875" w:rsidRDefault="0071365C" w:rsidP="0071365C">
            <w:pPr>
              <w:tabs>
                <w:tab w:val="center" w:pos="885"/>
                <w:tab w:val="center" w:pos="2664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B77128" w:rsidRPr="00A55875" w:rsidRDefault="003A504B" w:rsidP="0071365C">
            <w:pPr>
              <w:spacing w:line="277" w:lineRule="auto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t>Источники воспламенения:</w:t>
            </w:r>
          </w:p>
          <w:p w:rsidR="00B77128" w:rsidRPr="00A55875" w:rsidRDefault="0071365C" w:rsidP="0071365C">
            <w:pPr>
              <w:spacing w:line="277" w:lineRule="auto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- беспорядок в доме; </w:t>
            </w:r>
          </w:p>
          <w:p w:rsidR="0071365C" w:rsidRPr="00A55875" w:rsidRDefault="0071365C" w:rsidP="0071365C">
            <w:pPr>
              <w:spacing w:line="277" w:lineRule="auto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- ненужные вещи на </w:t>
            </w:r>
          </w:p>
          <w:p w:rsidR="00B77128" w:rsidRPr="00A55875" w:rsidRDefault="0071365C" w:rsidP="0071365C">
            <w:pPr>
              <w:spacing w:line="277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чердаках; </w:t>
            </w:r>
          </w:p>
          <w:p w:rsidR="0071365C" w:rsidRPr="00A55875" w:rsidRDefault="0071365C" w:rsidP="0071365C">
            <w:pPr>
              <w:spacing w:line="277" w:lineRule="auto"/>
              <w:ind w:righ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7128"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неисправное 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электрооборудование; </w:t>
            </w:r>
          </w:p>
          <w:p w:rsidR="0071365C" w:rsidRPr="00A55875" w:rsidRDefault="00B77128" w:rsidP="00B77128">
            <w:pPr>
              <w:spacing w:line="27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перезагрузка электросети; - </w:t>
            </w:r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электробытовые приборы; </w:t>
            </w:r>
          </w:p>
          <w:p w:rsidR="0071365C" w:rsidRPr="00A55875" w:rsidRDefault="00B77128" w:rsidP="00B77128">
            <w:pPr>
              <w:spacing w:after="17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горючие материалы; </w:t>
            </w:r>
          </w:p>
          <w:p w:rsidR="00B77128" w:rsidRPr="00A55875" w:rsidRDefault="00B77128" w:rsidP="00B771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365C"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пиротехника; </w:t>
            </w:r>
          </w:p>
          <w:p w:rsidR="0071365C" w:rsidRPr="00A55875" w:rsidRDefault="0071365C" w:rsidP="00B7712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-несоблюдение правил при уходе из дома. </w:t>
            </w: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t>2.</w:t>
            </w:r>
            <w:r w:rsidRPr="00A55875">
              <w:rPr>
                <w:color w:val="000000"/>
              </w:rPr>
              <w:t xml:space="preserve"> По группам составить план действий на каждую ситуацию</w:t>
            </w: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1гр.: Возгорание телевизора</w:t>
            </w: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2гр.</w:t>
            </w:r>
            <w:proofErr w:type="gramStart"/>
            <w:r w:rsidRPr="00A55875">
              <w:rPr>
                <w:color w:val="000000"/>
              </w:rPr>
              <w:t>:В</w:t>
            </w:r>
            <w:proofErr w:type="gramEnd"/>
            <w:r w:rsidRPr="00A55875">
              <w:rPr>
                <w:color w:val="000000"/>
              </w:rPr>
              <w:t>озгорание масла на раскаленной сковороде во время приготовления пищи</w:t>
            </w:r>
          </w:p>
          <w:p w:rsidR="003A504B" w:rsidRPr="00A55875" w:rsidRDefault="003A504B" w:rsidP="003A504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3гр.: Загорелось кухонное полотенце (как еще кроме воды его потушить)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3A504B" w:rsidRPr="00A55875" w:rsidRDefault="0071365C" w:rsidP="007136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работу с текстом: выберите из текста требования, соблюдение которых будет способствовать обеспечению вашей личной безопасности в повседневной жизни. </w:t>
            </w:r>
          </w:p>
          <w:p w:rsidR="003A504B" w:rsidRPr="00A55875" w:rsidRDefault="003A504B" w:rsidP="007136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4B" w:rsidRPr="00A55875" w:rsidRDefault="003A504B" w:rsidP="007136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4B" w:rsidRPr="00A55875" w:rsidRDefault="003A504B" w:rsidP="007136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5A" w:rsidRDefault="006B4A5A" w:rsidP="007136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5A" w:rsidRDefault="006B4A5A" w:rsidP="007136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5A" w:rsidRDefault="006B4A5A" w:rsidP="007136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5C" w:rsidRPr="00A55875" w:rsidRDefault="0071365C" w:rsidP="007136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практическую работу. </w:t>
            </w:r>
          </w:p>
          <w:p w:rsidR="003A504B" w:rsidRPr="00A55875" w:rsidRDefault="003A504B" w:rsidP="0071365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A504B" w:rsidRPr="00A55875" w:rsidRDefault="0071365C" w:rsidP="00B77128">
            <w:pPr>
              <w:spacing w:line="259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  <w:r w:rsidR="00B77128" w:rsidRPr="00A55875">
              <w:rPr>
                <w:rFonts w:ascii="Times New Roman" w:hAnsi="Times New Roman" w:cs="Times New Roman"/>
                <w:sz w:val="24"/>
                <w:szCs w:val="24"/>
              </w:rPr>
              <w:t>в группах составляют устное сообщение:</w:t>
            </w: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«Почему тушение пожара приравнивается к боевым действиям», дискутируют, анализируют, корректируют, делают выводы</w:t>
            </w:r>
          </w:p>
          <w:p w:rsidR="003A504B" w:rsidRPr="00A55875" w:rsidRDefault="003A504B" w:rsidP="00B77128">
            <w:pPr>
              <w:spacing w:line="259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Адекватно воспринимать оценку товарищей.</w:t>
            </w: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источников.</w:t>
            </w:r>
          </w:p>
          <w:p w:rsidR="0071365C" w:rsidRPr="00A55875" w:rsidRDefault="0071365C" w:rsidP="00B77128">
            <w:pPr>
              <w:spacing w:line="259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A504B" w:rsidRPr="00A55875" w:rsidRDefault="00B77128" w:rsidP="0071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необходимые действия в соответствии с учебной и познавательной задачей и составлять алгоритм их выполнения.</w:t>
            </w:r>
          </w:p>
          <w:p w:rsidR="003A504B" w:rsidRPr="00A55875" w:rsidRDefault="003A504B" w:rsidP="003A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4B" w:rsidRPr="00A55875" w:rsidRDefault="003A504B" w:rsidP="003A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4B" w:rsidRPr="00A55875" w:rsidRDefault="003A504B" w:rsidP="003A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4B" w:rsidRPr="00A55875" w:rsidRDefault="003A504B" w:rsidP="003A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4B" w:rsidRPr="00A55875" w:rsidRDefault="003A504B" w:rsidP="003A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Умение проектировать дальнейшие действия.</w:t>
            </w: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Формирование технологической компетентности.</w:t>
            </w:r>
            <w:r w:rsidRPr="00A55875">
              <w:rPr>
                <w:i/>
                <w:iCs/>
                <w:color w:val="000000"/>
              </w:rPr>
              <w:t> </w:t>
            </w:r>
            <w:r w:rsidRPr="00A55875">
              <w:rPr>
                <w:color w:val="000000"/>
              </w:rPr>
              <w:t>Осознание качества и уровня усвоения.</w:t>
            </w:r>
          </w:p>
          <w:p w:rsidR="0071365C" w:rsidRPr="00A55875" w:rsidRDefault="0071365C" w:rsidP="003A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7128" w:rsidRPr="00A55875" w:rsidRDefault="00B77128" w:rsidP="00B77128">
            <w:pPr>
              <w:spacing w:after="32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Практическая работа, дискуссия, анализ, дедукция. Групповая и индивидуальная формы организации учебной деятельности. </w:t>
            </w:r>
          </w:p>
          <w:p w:rsidR="0071365C" w:rsidRPr="00A55875" w:rsidRDefault="00B77128" w:rsidP="00B77128">
            <w:pPr>
              <w:spacing w:after="43" w:line="246" w:lineRule="auto"/>
              <w:ind w:right="-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Контроль.</w:t>
            </w:r>
          </w:p>
        </w:tc>
      </w:tr>
      <w:tr w:rsidR="003A504B" w:rsidRPr="00A55875" w:rsidTr="00A55875">
        <w:tc>
          <w:tcPr>
            <w:tcW w:w="2269" w:type="dxa"/>
          </w:tcPr>
          <w:p w:rsidR="003A504B" w:rsidRPr="00A55875" w:rsidRDefault="003A504B" w:rsidP="0071365C">
            <w:pPr>
              <w:spacing w:after="46" w:line="238" w:lineRule="auto"/>
              <w:ind w:left="110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Закончи предложение:</w:t>
            </w: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1.Теперь я знаю …</w:t>
            </w: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 xml:space="preserve">2.На </w:t>
            </w:r>
            <w:r w:rsidR="006B4A5A">
              <w:rPr>
                <w:color w:val="000000"/>
              </w:rPr>
              <w:t xml:space="preserve">занятии </w:t>
            </w:r>
            <w:r w:rsidRPr="00A55875">
              <w:rPr>
                <w:color w:val="000000"/>
              </w:rPr>
              <w:t xml:space="preserve"> для меня было важно …</w:t>
            </w:r>
          </w:p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 xml:space="preserve">3.На </w:t>
            </w:r>
            <w:r w:rsidR="006B4A5A">
              <w:rPr>
                <w:color w:val="000000"/>
              </w:rPr>
              <w:t>занятии</w:t>
            </w:r>
            <w:r w:rsidRPr="00A55875">
              <w:rPr>
                <w:color w:val="000000"/>
              </w:rPr>
              <w:t xml:space="preserve"> мне было сложно …</w:t>
            </w:r>
          </w:p>
          <w:p w:rsidR="003A504B" w:rsidRPr="00A55875" w:rsidRDefault="003A504B" w:rsidP="0071365C">
            <w:pPr>
              <w:spacing w:line="277" w:lineRule="auto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504B" w:rsidRPr="00A55875" w:rsidRDefault="003A504B" w:rsidP="001022B0">
            <w:pPr>
              <w:pStyle w:val="a4"/>
              <w:shd w:val="clear" w:color="auto" w:fill="FFFFFF"/>
              <w:spacing w:before="0" w:beforeAutospacing="0" w:after="0" w:afterAutospacing="0"/>
            </w:pPr>
            <w:r w:rsidRPr="00A55875">
              <w:rPr>
                <w:color w:val="000000"/>
              </w:rPr>
              <w:t>Инициировать и ин</w:t>
            </w:r>
            <w:r w:rsidRPr="00A55875">
              <w:rPr>
                <w:color w:val="000000"/>
              </w:rPr>
              <w:softHyphen/>
              <w:t>тенсифицировать реф</w:t>
            </w:r>
            <w:r w:rsidRPr="00A55875">
              <w:rPr>
                <w:color w:val="000000"/>
              </w:rPr>
              <w:softHyphen/>
              <w:t>лексию уч-ся по поводу своего психолога - эмоционального со</w:t>
            </w:r>
            <w:r w:rsidRPr="00A55875">
              <w:rPr>
                <w:color w:val="000000"/>
              </w:rPr>
              <w:softHyphen/>
              <w:t>стояния, мотивации своей деятельности</w:t>
            </w:r>
            <w:r w:rsidR="001022B0">
              <w:rPr>
                <w:color w:val="000000"/>
              </w:rPr>
              <w:t xml:space="preserve"> и взаимодействия с учителем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Устные высказывания учащихся</w:t>
            </w:r>
          </w:p>
          <w:p w:rsidR="003A504B" w:rsidRPr="00A55875" w:rsidRDefault="003A504B" w:rsidP="00B77128">
            <w:pPr>
              <w:spacing w:line="259" w:lineRule="auto"/>
              <w:ind w:right="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A504B" w:rsidRPr="00A55875" w:rsidRDefault="003A504B" w:rsidP="003A504B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5875">
              <w:rPr>
                <w:color w:val="000000"/>
              </w:rPr>
              <w:t>Развитие способностей уч-ся к рефлексии;</w:t>
            </w:r>
          </w:p>
          <w:p w:rsidR="003A504B" w:rsidRPr="00A55875" w:rsidRDefault="003A504B" w:rsidP="00E9020B">
            <w:pPr>
              <w:pStyle w:val="a4"/>
              <w:shd w:val="clear" w:color="auto" w:fill="FFFFFF"/>
              <w:spacing w:before="0" w:beforeAutospacing="0" w:after="0" w:afterAutospacing="0"/>
            </w:pPr>
            <w:r w:rsidRPr="00A55875">
              <w:rPr>
                <w:color w:val="000000"/>
              </w:rPr>
              <w:t>- стимулирование уч-ся к осмысле</w:t>
            </w:r>
            <w:r w:rsidRPr="00A55875">
              <w:rPr>
                <w:color w:val="000000"/>
              </w:rPr>
              <w:softHyphen/>
              <w:t>нию того, как другие (уч-ся, учи</w:t>
            </w:r>
            <w:r w:rsidRPr="00A55875">
              <w:rPr>
                <w:color w:val="000000"/>
              </w:rPr>
              <w:softHyphen/>
              <w:t>теля) знают и понимают его лично</w:t>
            </w:r>
            <w:r w:rsidRPr="00A55875">
              <w:rPr>
                <w:color w:val="000000"/>
              </w:rPr>
              <w:softHyphen/>
              <w:t xml:space="preserve">стные особенности, </w:t>
            </w:r>
          </w:p>
        </w:tc>
        <w:tc>
          <w:tcPr>
            <w:tcW w:w="2835" w:type="dxa"/>
          </w:tcPr>
          <w:p w:rsidR="003A504B" w:rsidRPr="00A55875" w:rsidRDefault="003A504B" w:rsidP="00B77128">
            <w:pPr>
              <w:spacing w:after="32"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875">
              <w:rPr>
                <w:rFonts w:ascii="Times New Roman" w:hAnsi="Times New Roman" w:cs="Times New Roman"/>
                <w:sz w:val="24"/>
                <w:szCs w:val="24"/>
              </w:rPr>
              <w:t>Словесные Индивидуальная и фронтальная формы организации учебной деятельности</w:t>
            </w:r>
          </w:p>
        </w:tc>
      </w:tr>
    </w:tbl>
    <w:p w:rsidR="00626725" w:rsidRPr="003A504B" w:rsidRDefault="00626725" w:rsidP="001022B0">
      <w:pPr>
        <w:rPr>
          <w:rFonts w:ascii="Times New Roman" w:hAnsi="Times New Roman" w:cs="Times New Roman"/>
          <w:sz w:val="28"/>
          <w:szCs w:val="28"/>
        </w:rPr>
      </w:pPr>
    </w:p>
    <w:sectPr w:rsidR="00626725" w:rsidRPr="003A504B" w:rsidSect="006267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0579C"/>
    <w:multiLevelType w:val="hybridMultilevel"/>
    <w:tmpl w:val="7D0A71CE"/>
    <w:lvl w:ilvl="0" w:tplc="56042E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C49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051D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A62C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C754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92CE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A7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1AED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F07F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61BE3"/>
    <w:rsid w:val="000A78A6"/>
    <w:rsid w:val="001022B0"/>
    <w:rsid w:val="00190098"/>
    <w:rsid w:val="003A504B"/>
    <w:rsid w:val="004D2A87"/>
    <w:rsid w:val="00626725"/>
    <w:rsid w:val="006B4A5A"/>
    <w:rsid w:val="0071365C"/>
    <w:rsid w:val="00920008"/>
    <w:rsid w:val="00A47135"/>
    <w:rsid w:val="00A55875"/>
    <w:rsid w:val="00B77128"/>
    <w:rsid w:val="00C61BE3"/>
    <w:rsid w:val="00E90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A471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rsid w:val="00B77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B4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Тараканова</dc:creator>
  <cp:keywords/>
  <dc:description/>
  <cp:lastModifiedBy>User</cp:lastModifiedBy>
  <cp:revision>9</cp:revision>
  <dcterms:created xsi:type="dcterms:W3CDTF">2020-11-03T11:50:00Z</dcterms:created>
  <dcterms:modified xsi:type="dcterms:W3CDTF">2022-01-03T05:46:00Z</dcterms:modified>
</cp:coreProperties>
</file>