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9F" w:rsidRPr="004F1060" w:rsidRDefault="00F30A9F" w:rsidP="00F30A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p w:rsidR="00F30A9F" w:rsidRPr="004F1060" w:rsidRDefault="00FF3B77" w:rsidP="00F30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 «</w:t>
      </w:r>
      <w:r w:rsidR="00FB7AA9">
        <w:rPr>
          <w:rFonts w:ascii="Times New Roman" w:hAnsi="Times New Roman" w:cs="Times New Roman"/>
          <w:b/>
          <w:sz w:val="24"/>
          <w:szCs w:val="24"/>
        </w:rPr>
        <w:t>Особенности поведения во время различны природных ЧС»</w:t>
      </w:r>
    </w:p>
    <w:p w:rsidR="00F30A9F" w:rsidRPr="004F1060" w:rsidRDefault="00F30A9F" w:rsidP="00F30A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B7AA9">
        <w:rPr>
          <w:rFonts w:ascii="Times New Roman" w:hAnsi="Times New Roman" w:cs="Times New Roman"/>
          <w:b/>
          <w:sz w:val="24"/>
          <w:szCs w:val="24"/>
        </w:rPr>
        <w:t xml:space="preserve">    Вернигора Виталий Николаевич</w:t>
      </w:r>
      <w:r w:rsidRPr="004F1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A9F" w:rsidRPr="004F1060" w:rsidRDefault="00F30A9F" w:rsidP="00F30A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F1060">
        <w:rPr>
          <w:rFonts w:ascii="Times New Roman" w:hAnsi="Times New Roman" w:cs="Times New Roman"/>
          <w:sz w:val="24"/>
          <w:szCs w:val="24"/>
        </w:rPr>
        <w:t xml:space="preserve">  Основы безопасности жизнедеятельности </w:t>
      </w:r>
    </w:p>
    <w:p w:rsidR="00F30A9F" w:rsidRPr="004F1060" w:rsidRDefault="00F30A9F" w:rsidP="00F30A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FB7AA9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4F106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7AA9" w:rsidRDefault="00FB7AA9" w:rsidP="00F30A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курса ОБЖ реализовывается</w:t>
      </w:r>
      <w:r w:rsidRPr="00FB7AA9">
        <w:rPr>
          <w:rFonts w:ascii="Times New Roman" w:hAnsi="Times New Roman" w:cs="Times New Roman"/>
          <w:b/>
          <w:sz w:val="24"/>
          <w:szCs w:val="24"/>
        </w:rPr>
        <w:t xml:space="preserve"> на основе учебника авторов Виноградова Н. Ф., Смирнов Д. В., Сидоренко Л. В. и др. Основы безопасности жизнедеятельности. 7—9 классы: учебник. — М.: </w:t>
      </w:r>
      <w:proofErr w:type="spellStart"/>
      <w:r w:rsidRPr="00FB7AA9">
        <w:rPr>
          <w:rFonts w:ascii="Times New Roman" w:hAnsi="Times New Roman" w:cs="Times New Roman"/>
          <w:b/>
          <w:sz w:val="24"/>
          <w:szCs w:val="24"/>
        </w:rPr>
        <w:t>Вентана</w:t>
      </w:r>
      <w:proofErr w:type="spellEnd"/>
      <w:r w:rsidRPr="00FB7AA9">
        <w:rPr>
          <w:rFonts w:ascii="Times New Roman" w:hAnsi="Times New Roman" w:cs="Times New Roman"/>
          <w:b/>
          <w:sz w:val="24"/>
          <w:szCs w:val="24"/>
        </w:rPr>
        <w:t>-Граф, 2019.</w:t>
      </w:r>
    </w:p>
    <w:p w:rsidR="00F30A9F" w:rsidRPr="00FB7AA9" w:rsidRDefault="00F30A9F" w:rsidP="00FB7AA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AA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B7AA9">
        <w:rPr>
          <w:rFonts w:ascii="Times New Roman" w:hAnsi="Times New Roman" w:cs="Times New Roman"/>
          <w:sz w:val="24"/>
          <w:szCs w:val="24"/>
        </w:rPr>
        <w:t xml:space="preserve">: обобщение изученного материала. </w:t>
      </w:r>
    </w:p>
    <w:p w:rsidR="00F30A9F" w:rsidRPr="004F1060" w:rsidRDefault="00F30A9F" w:rsidP="00F30A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FB7AA9">
        <w:rPr>
          <w:rFonts w:ascii="Times New Roman" w:hAnsi="Times New Roman" w:cs="Times New Roman"/>
          <w:sz w:val="24"/>
          <w:szCs w:val="24"/>
        </w:rPr>
        <w:t>: 30</w:t>
      </w:r>
      <w:r w:rsidRPr="004F106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30A9F" w:rsidRPr="004F1060" w:rsidRDefault="00F30A9F" w:rsidP="00F30A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F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060">
        <w:rPr>
          <w:rFonts w:ascii="Times New Roman" w:hAnsi="Times New Roman" w:cs="Times New Roman"/>
          <w:sz w:val="24"/>
          <w:szCs w:val="24"/>
        </w:rPr>
        <w:t>компьютер, экран.</w:t>
      </w:r>
    </w:p>
    <w:p w:rsidR="00F30A9F" w:rsidRPr="00F30A9F" w:rsidRDefault="00FB7AA9" w:rsidP="00F30A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F30A9F" w:rsidRPr="004F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 урока: </w:t>
      </w:r>
      <w:r w:rsidR="00F3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  условия</w:t>
      </w:r>
      <w:r w:rsidR="00F30A9F" w:rsidRPr="00F3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осознания степени  опасности природных явлений  для жизнедеятельности человека. </w:t>
      </w:r>
    </w:p>
    <w:p w:rsidR="00F30A9F" w:rsidRPr="00F30A9F" w:rsidRDefault="00F30A9F" w:rsidP="00F30A9F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30A9F" w:rsidRPr="004F1060" w:rsidRDefault="00F30A9F" w:rsidP="00F30A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 xml:space="preserve">Задачи урока/занятия как планируемые результаты обучения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925"/>
        <w:gridCol w:w="7690"/>
      </w:tblGrid>
      <w:tr w:rsidR="00F30A9F" w:rsidRPr="004F1060" w:rsidTr="0035264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F30A9F" w:rsidRPr="004F1060" w:rsidTr="00352645">
        <w:trPr>
          <w:trHeight w:val="14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A9F" w:rsidRPr="004F1060" w:rsidRDefault="00F30A9F" w:rsidP="00F30A9F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создают целостную картину опасных природных событий, которые раньше изучались по частям;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их поражающие факторы и способы защиты;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A9F" w:rsidRPr="004F1060" w:rsidRDefault="00F30A9F" w:rsidP="0035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9F" w:rsidRPr="004F1060" w:rsidRDefault="00F30A9F" w:rsidP="0035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средний уровень: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понимание,  воспроизведение,  реконструкция (преобразование) информации</w:t>
            </w:r>
          </w:p>
        </w:tc>
      </w:tr>
      <w:tr w:rsidR="00F30A9F" w:rsidRPr="004F1060" w:rsidTr="00352645">
        <w:tc>
          <w:tcPr>
            <w:tcW w:w="2235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925" w:type="dxa"/>
          </w:tcPr>
          <w:p w:rsidR="00F30A9F" w:rsidRPr="004F1060" w:rsidRDefault="00F30A9F" w:rsidP="00F30A9F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осуществляют поиск  информации в учебнике; 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систематизируют информацию, 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подводят итоги работы, 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формулируют выводы.</w:t>
            </w:r>
          </w:p>
        </w:tc>
        <w:tc>
          <w:tcPr>
            <w:tcW w:w="7690" w:type="dxa"/>
          </w:tcPr>
          <w:p w:rsidR="00F30A9F" w:rsidRPr="004F1060" w:rsidRDefault="00F30A9F" w:rsidP="0035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средний уровень: осуществляют поиск информации в учебнике и выполняют учебные действия с подсказкой учителя;</w:t>
            </w:r>
          </w:p>
          <w:p w:rsidR="00F30A9F" w:rsidRPr="004F1060" w:rsidRDefault="00F30A9F" w:rsidP="0035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9F" w:rsidRPr="004F1060" w:rsidTr="00352645">
        <w:trPr>
          <w:trHeight w:val="70"/>
        </w:trPr>
        <w:tc>
          <w:tcPr>
            <w:tcW w:w="2235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</w:p>
        </w:tc>
        <w:tc>
          <w:tcPr>
            <w:tcW w:w="4925" w:type="dxa"/>
          </w:tcPr>
          <w:p w:rsidR="00F30A9F" w:rsidRPr="004F1060" w:rsidRDefault="00F30A9F" w:rsidP="00F30A9F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учебную задачу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A9F" w:rsidRPr="004F1060" w:rsidRDefault="00F30A9F" w:rsidP="00F30A9F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и задачи своей  деятельности</w:t>
            </w:r>
            <w:r w:rsidRPr="004F106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; отвечать на поставленные вопросы; </w:t>
            </w:r>
          </w:p>
          <w:p w:rsidR="00F30A9F" w:rsidRPr="004F1060" w:rsidRDefault="00F30A9F" w:rsidP="00F30A9F">
            <w:pPr>
              <w:numPr>
                <w:ilvl w:val="0"/>
                <w:numId w:val="1"/>
              </w:numPr>
              <w:tabs>
                <w:tab w:val="left" w:pos="317"/>
              </w:tabs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оценивать свой ответ, свою работу, а также работу одноклассников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средний уровень: составляют план своих действий на основе предложенного учителем алгоритма действий;</w:t>
            </w:r>
          </w:p>
        </w:tc>
      </w:tr>
      <w:tr w:rsidR="00F30A9F" w:rsidRPr="004F1060" w:rsidTr="00352645">
        <w:tc>
          <w:tcPr>
            <w:tcW w:w="2235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</w:t>
            </w:r>
          </w:p>
        </w:tc>
        <w:tc>
          <w:tcPr>
            <w:tcW w:w="4925" w:type="dxa"/>
          </w:tcPr>
          <w:p w:rsidR="00F30A9F" w:rsidRPr="004F1060" w:rsidRDefault="00F30A9F" w:rsidP="00F30A9F">
            <w:pPr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учебного сотрудничества с учителем и сверстниками; </w:t>
            </w:r>
          </w:p>
          <w:p w:rsidR="00F30A9F" w:rsidRPr="004F1060" w:rsidRDefault="00F30A9F" w:rsidP="00F30A9F">
            <w:pPr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речи;</w:t>
            </w:r>
          </w:p>
          <w:p w:rsidR="00F30A9F" w:rsidRPr="004F1060" w:rsidRDefault="00F30A9F" w:rsidP="00F30A9F">
            <w:pPr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позицию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собеседников (взгляды, интересы). 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с людьми, </w:t>
            </w:r>
            <w:proofErr w:type="spellStart"/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с ними свои интересы и взгляды, для того чтобы сделать что- то сообща;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9F" w:rsidRPr="004F1060" w:rsidRDefault="00F30A9F" w:rsidP="0035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средний уровень: совместные (парные), действия по составлению  таблицы,  выполняемые под руководством учителя;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9F" w:rsidRPr="004F1060" w:rsidTr="00352645">
        <w:tc>
          <w:tcPr>
            <w:tcW w:w="2235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925" w:type="dxa"/>
          </w:tcPr>
          <w:p w:rsidR="00F30A9F" w:rsidRPr="004F1060" w:rsidRDefault="00F30A9F" w:rsidP="00F30A9F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познавательных интересов, 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умения работать с различными источниками информации;</w:t>
            </w:r>
          </w:p>
          <w:p w:rsidR="00F30A9F" w:rsidRPr="004F1060" w:rsidRDefault="00F30A9F" w:rsidP="00F30A9F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адекватного отношения к опасным природным явлениям</w:t>
            </w:r>
          </w:p>
          <w:p w:rsidR="00F30A9F" w:rsidRPr="004F1060" w:rsidRDefault="00F30A9F" w:rsidP="003526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30A9F" w:rsidRPr="004F1060" w:rsidRDefault="00F30A9F" w:rsidP="003526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F30A9F" w:rsidRPr="004F1060" w:rsidRDefault="00F30A9F" w:rsidP="0035264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средний уровень: умение оценивать свою деятельность и деятельность одноклассников;                 высокий уровень: понимание значимости изучаемого материала для личной  безопасности и безопасности  своих близких;</w:t>
            </w:r>
          </w:p>
        </w:tc>
      </w:tr>
    </w:tbl>
    <w:p w:rsidR="00F30A9F" w:rsidRPr="004F1060" w:rsidRDefault="00F30A9F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F" w:rsidRPr="004F1060" w:rsidRDefault="00F30A9F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F" w:rsidRDefault="00F30A9F" w:rsidP="00F30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F" w:rsidRPr="004F1060" w:rsidRDefault="00F30A9F" w:rsidP="00F30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3260"/>
        <w:gridCol w:w="3119"/>
        <w:gridCol w:w="2409"/>
      </w:tblGrid>
      <w:tr w:rsidR="00F30A9F" w:rsidRPr="004F1060" w:rsidTr="00352645">
        <w:tc>
          <w:tcPr>
            <w:tcW w:w="1384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1843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835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и предметные действия</w:t>
            </w:r>
          </w:p>
        </w:tc>
        <w:tc>
          <w:tcPr>
            <w:tcW w:w="3260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11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40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технологии и приемы</w:t>
            </w:r>
          </w:p>
        </w:tc>
      </w:tr>
      <w:tr w:rsidR="00F30A9F" w:rsidRPr="004F1060" w:rsidTr="00352645">
        <w:tc>
          <w:tcPr>
            <w:tcW w:w="1384" w:type="dxa"/>
          </w:tcPr>
          <w:p w:rsidR="00F30A9F" w:rsidRPr="004F1060" w:rsidRDefault="00F30A9F" w:rsidP="00352645">
            <w:pPr>
              <w:suppressAutoHyphens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</w:t>
            </w:r>
            <w:r w:rsidRPr="004F1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F10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F1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F10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4F1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й </w:t>
            </w:r>
            <w:r w:rsidRPr="004F10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F10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10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F10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т         2 мин.</w:t>
            </w:r>
          </w:p>
        </w:tc>
        <w:tc>
          <w:tcPr>
            <w:tcW w:w="1843" w:type="dxa"/>
          </w:tcPr>
          <w:p w:rsidR="00F30A9F" w:rsidRPr="004F1060" w:rsidRDefault="00F30A9F" w:rsidP="003526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1060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принимать учебную задачу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30A9F" w:rsidRPr="004F1060" w:rsidRDefault="00F30A9F" w:rsidP="003526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Приветствуют учащихся с целью создания благоприятной атмосферы урока.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приветствие, настраиваются на работу.</w:t>
            </w:r>
          </w:p>
        </w:tc>
        <w:tc>
          <w:tcPr>
            <w:tcW w:w="240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</w:tr>
      <w:tr w:rsidR="00F30A9F" w:rsidRPr="004F1060" w:rsidTr="00352645">
        <w:tc>
          <w:tcPr>
            <w:tcW w:w="1384" w:type="dxa"/>
          </w:tcPr>
          <w:p w:rsidR="00F30A9F" w:rsidRPr="004F1060" w:rsidRDefault="00F30A9F" w:rsidP="00352645">
            <w:pPr>
              <w:suppressAutoHyphens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  <w:p w:rsidR="00F30A9F" w:rsidRPr="004F1060" w:rsidRDefault="00FB7AA9" w:rsidP="003526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A9F"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F30A9F" w:rsidRPr="004F1060" w:rsidRDefault="00F30A9F" w:rsidP="00352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настроя на занятие</w:t>
            </w:r>
          </w:p>
          <w:p w:rsidR="00F30A9F" w:rsidRPr="004F1060" w:rsidRDefault="00F30A9F" w:rsidP="003526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A9F" w:rsidRPr="004F1060" w:rsidRDefault="00F30A9F" w:rsidP="00352645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умение планировать учебное сотрудничество с учителем и сверстниками</w:t>
            </w:r>
          </w:p>
          <w:p w:rsidR="00F30A9F" w:rsidRPr="004F1060" w:rsidRDefault="00F30A9F" w:rsidP="00352645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1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самостоятельное действие учащихся на основе усвоенного алгоритма действий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30A9F" w:rsidRPr="004F1060" w:rsidRDefault="00F30A9F" w:rsidP="00352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Активизирует учащихся о теме занятия,  рассказывает о цели, ходе занятия. Просит учащихся дать характерист</w:t>
            </w:r>
            <w:r w:rsidR="00FB7AA9">
              <w:rPr>
                <w:rFonts w:ascii="Times New Roman" w:hAnsi="Times New Roman" w:cs="Times New Roman"/>
                <w:sz w:val="24"/>
                <w:szCs w:val="24"/>
              </w:rPr>
              <w:t>ику опасным природным явлениям.</w:t>
            </w:r>
          </w:p>
        </w:tc>
        <w:tc>
          <w:tcPr>
            <w:tcW w:w="3119" w:type="dxa"/>
          </w:tcPr>
          <w:p w:rsidR="00F30A9F" w:rsidRPr="004F1060" w:rsidRDefault="00F30A9F" w:rsidP="003526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Слушают и взаимодействуют с учителем в соответствии с целевой установкой.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Устно отвечают на поставленные вопросы. Самостоятельно формулируют тему.</w:t>
            </w:r>
          </w:p>
        </w:tc>
        <w:tc>
          <w:tcPr>
            <w:tcW w:w="2409" w:type="dxa"/>
          </w:tcPr>
          <w:p w:rsidR="00F30A9F" w:rsidRPr="004F1060" w:rsidRDefault="00F30A9F" w:rsidP="003526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</w:tr>
      <w:tr w:rsidR="00F30A9F" w:rsidRPr="004F1060" w:rsidTr="00352645">
        <w:tc>
          <w:tcPr>
            <w:tcW w:w="1384" w:type="dxa"/>
          </w:tcPr>
          <w:p w:rsidR="00F30A9F" w:rsidRPr="004F1060" w:rsidRDefault="00F30A9F" w:rsidP="00352645">
            <w:pPr>
              <w:suppressAutoHyphens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Стадия содержания</w:t>
            </w:r>
          </w:p>
          <w:p w:rsidR="00F30A9F" w:rsidRPr="004F1060" w:rsidRDefault="00FB7AA9" w:rsidP="003526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0A9F"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 систематизации, обобщения и конкретизации ранее полученных знаний</w:t>
            </w:r>
          </w:p>
        </w:tc>
        <w:tc>
          <w:tcPr>
            <w:tcW w:w="2835" w:type="dxa"/>
          </w:tcPr>
          <w:p w:rsidR="00F30A9F" w:rsidRPr="004F1060" w:rsidRDefault="00F30A9F" w:rsidP="00352645">
            <w:pPr>
              <w:suppressAutoHyphens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F30A9F" w:rsidRPr="004F1060" w:rsidRDefault="00F30A9F" w:rsidP="00352645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из общей  характеристики стихийных бедствий их поражающие факторы и заполняют таблицу. </w:t>
            </w:r>
          </w:p>
          <w:p w:rsidR="00F30A9F" w:rsidRPr="004F1060" w:rsidRDefault="00F30A9F" w:rsidP="00352645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F1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осуществляют поиск   информации, систематизируют информацию,   подводят итоги работы, </w:t>
            </w: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формулируют вывод.</w:t>
            </w:r>
          </w:p>
          <w:p w:rsidR="00F30A9F" w:rsidRPr="004F1060" w:rsidRDefault="00F30A9F" w:rsidP="00352645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4F1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обмениваются мнениями в паре, активно слушают одноклассников по команде, понимают их позицию; </w:t>
            </w:r>
          </w:p>
          <w:p w:rsidR="00F30A9F" w:rsidRPr="004F1060" w:rsidRDefault="00F30A9F" w:rsidP="003526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любознательность и интерес к изучению опасных проявлений природы, осознанно выполнять правила безопасности. </w:t>
            </w:r>
          </w:p>
        </w:tc>
        <w:tc>
          <w:tcPr>
            <w:tcW w:w="3260" w:type="dxa"/>
          </w:tcPr>
          <w:p w:rsidR="00F30A9F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задание для самостоятельной работы: заполнить таблицу.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60"/>
            </w:tblGrid>
            <w:tr w:rsidR="00F30A9F" w:rsidRPr="004F1060" w:rsidTr="00352645">
              <w:tc>
                <w:tcPr>
                  <w:tcW w:w="1304" w:type="dxa"/>
                </w:tcPr>
                <w:p w:rsidR="00F30A9F" w:rsidRPr="004F1060" w:rsidRDefault="00F30A9F" w:rsidP="0035264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Стихийное бедствие</w:t>
                  </w:r>
                </w:p>
              </w:tc>
              <w:tc>
                <w:tcPr>
                  <w:tcW w:w="1560" w:type="dxa"/>
                </w:tcPr>
                <w:p w:rsidR="00F30A9F" w:rsidRPr="004F1060" w:rsidRDefault="00F30A9F" w:rsidP="0035264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Поражающий фактор</w:t>
                  </w:r>
                </w:p>
              </w:tc>
            </w:tr>
            <w:tr w:rsidR="00F30A9F" w:rsidRPr="004F1060" w:rsidTr="00352645">
              <w:tc>
                <w:tcPr>
                  <w:tcW w:w="1304" w:type="dxa"/>
                </w:tcPr>
                <w:p w:rsidR="00F30A9F" w:rsidRPr="004F1060" w:rsidRDefault="00F30A9F" w:rsidP="0035264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30A9F" w:rsidRPr="004F1060" w:rsidRDefault="00F30A9F" w:rsidP="0035264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A9F" w:rsidRPr="004F1060" w:rsidRDefault="00F30A9F" w:rsidP="00FB7A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 итоги,  дополняет и исправляет информаци</w:t>
            </w:r>
            <w:r w:rsidR="00DD166D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мультимедийной </w:t>
            </w:r>
            <w:r w:rsidRPr="004F10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презентации.       </w:t>
            </w:r>
          </w:p>
        </w:tc>
        <w:tc>
          <w:tcPr>
            <w:tcW w:w="311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учебник, собственные конспекты. Обсуждают в парах. Делают записи в тетрадях. Устно отвечают на поставленные учителем вопросы, по мере необходимости исправляют, дополняют в тетради.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Проблемное изложение</w:t>
            </w:r>
          </w:p>
          <w:p w:rsidR="00F30A9F" w:rsidRPr="004F1060" w:rsidRDefault="00F30A9F" w:rsidP="00DD166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(постановка проблемы   перед  учащимися при введении темы)  Частично-поисковые (выбор необходимой информации для выполнения заданий из предложенного материала)  </w:t>
            </w:r>
          </w:p>
        </w:tc>
      </w:tr>
      <w:tr w:rsidR="00F30A9F" w:rsidRPr="004F1060" w:rsidTr="00352645">
        <w:tc>
          <w:tcPr>
            <w:tcW w:w="1384" w:type="dxa"/>
          </w:tcPr>
          <w:p w:rsidR="00F30A9F" w:rsidRPr="004F1060" w:rsidRDefault="00F30A9F" w:rsidP="00352645">
            <w:pPr>
              <w:suppressAutoHyphens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успешности достижения цели </w:t>
            </w:r>
          </w:p>
        </w:tc>
        <w:tc>
          <w:tcPr>
            <w:tcW w:w="2835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своих действий.</w:t>
            </w:r>
          </w:p>
          <w:p w:rsidR="00F30A9F" w:rsidRPr="004F1060" w:rsidRDefault="00F30A9F" w:rsidP="003526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удовлетворенности от успешной учебной деятельности, самоопределение</w:t>
            </w:r>
            <w:r w:rsidRPr="004F10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30A9F" w:rsidRPr="004F1060" w:rsidRDefault="00DD166D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0A9F" w:rsidRPr="004F1060">
              <w:rPr>
                <w:rFonts w:ascii="Times New Roman" w:hAnsi="Times New Roman" w:cs="Times New Roman"/>
                <w:sz w:val="24"/>
                <w:szCs w:val="24"/>
              </w:rPr>
              <w:t>бъявляет оценки.</w:t>
            </w:r>
          </w:p>
        </w:tc>
        <w:tc>
          <w:tcPr>
            <w:tcW w:w="311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делятся своими мнениями по поводу проделанной работы. </w:t>
            </w:r>
          </w:p>
        </w:tc>
        <w:tc>
          <w:tcPr>
            <w:tcW w:w="2409" w:type="dxa"/>
          </w:tcPr>
          <w:p w:rsidR="00F30A9F" w:rsidRPr="004F1060" w:rsidRDefault="00F30A9F" w:rsidP="00DD16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диалог, объяснительно-иллюстративный </w:t>
            </w:r>
          </w:p>
        </w:tc>
      </w:tr>
      <w:tr w:rsidR="00F30A9F" w:rsidRPr="004F1060" w:rsidTr="00352645">
        <w:tc>
          <w:tcPr>
            <w:tcW w:w="1384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  <w:p w:rsidR="00F30A9F" w:rsidRPr="004F1060" w:rsidRDefault="00FB7AA9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A9F"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содержания и способа выполнения домашнего задания</w:t>
            </w:r>
          </w:p>
        </w:tc>
        <w:tc>
          <w:tcPr>
            <w:tcW w:w="2835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  информации. </w:t>
            </w:r>
            <w:r w:rsidRPr="004F10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30A9F" w:rsidRPr="004F1060" w:rsidRDefault="00F30A9F" w:rsidP="00DD16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выполнение задания по теме следующего урока </w:t>
            </w:r>
          </w:p>
        </w:tc>
        <w:tc>
          <w:tcPr>
            <w:tcW w:w="311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409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A9F" w:rsidRPr="004F1060" w:rsidRDefault="00F30A9F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F" w:rsidRPr="004F1060" w:rsidRDefault="00F30A9F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7AA9" w:rsidRDefault="00FB7AA9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AA9" w:rsidRDefault="00FB7AA9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A9F" w:rsidRPr="005A2B0C" w:rsidRDefault="00F30A9F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0C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урока.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A9F" w:rsidRPr="005A2B0C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B0C">
        <w:rPr>
          <w:rFonts w:ascii="Times New Roman" w:hAnsi="Times New Roman" w:cs="Times New Roman"/>
          <w:b/>
          <w:i/>
          <w:sz w:val="24"/>
          <w:szCs w:val="24"/>
        </w:rPr>
        <w:t>I.Организационныймомент</w:t>
      </w:r>
      <w:proofErr w:type="spellEnd"/>
      <w:r w:rsidRPr="005A2B0C">
        <w:rPr>
          <w:rFonts w:ascii="Times New Roman" w:hAnsi="Times New Roman" w:cs="Times New Roman"/>
          <w:b/>
          <w:i/>
          <w:sz w:val="24"/>
          <w:szCs w:val="24"/>
        </w:rPr>
        <w:t>.(</w:t>
      </w:r>
      <w:r w:rsidRPr="005A2B0C">
        <w:rPr>
          <w:rFonts w:ascii="Times New Roman" w:hAnsi="Times New Roman" w:cs="Times New Roman"/>
          <w:b/>
          <w:sz w:val="24"/>
          <w:szCs w:val="24"/>
        </w:rPr>
        <w:t>2 мин)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>- приветствие учащихся;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>- отметка отсутствующих;</w:t>
      </w:r>
    </w:p>
    <w:p w:rsidR="00F30A9F" w:rsidRPr="005A2B0C" w:rsidRDefault="00FB7AA9" w:rsidP="00F30A9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 .Стадия вызова(6</w:t>
      </w:r>
      <w:r w:rsidR="00F30A9F" w:rsidRPr="005A2B0C">
        <w:rPr>
          <w:rFonts w:ascii="Times New Roman" w:hAnsi="Times New Roman" w:cs="Times New Roman"/>
          <w:b/>
          <w:i/>
          <w:sz w:val="24"/>
          <w:szCs w:val="24"/>
        </w:rPr>
        <w:t xml:space="preserve"> мин)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F1060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4F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F1060">
        <w:rPr>
          <w:rFonts w:ascii="Times New Roman" w:hAnsi="Times New Roman" w:cs="Times New Roman"/>
          <w:sz w:val="24"/>
          <w:szCs w:val="24"/>
        </w:rPr>
        <w:t xml:space="preserve">тихийные бедствия - это опасные природные явления, которые  угрожают  обитателям  нашей  планеты  с   начала цивилизации.  Стопроцентной безопасности не  существует  нигде на Земле. 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>Стихийные бедствия могут возникать как независимо друг от друга, так и во взаимосвязи: одно из них может повлечь за собой другое.  Независимо от источника возникновения, стихийные бедствия характеризуются значительными масштабами и различной продолжительностью</w:t>
      </w:r>
      <w:r w:rsidRPr="004F1060">
        <w:rPr>
          <w:rFonts w:ascii="Times New Roman" w:hAnsi="Times New Roman" w:cs="Times New Roman"/>
          <w:i/>
          <w:sz w:val="24"/>
          <w:szCs w:val="24"/>
        </w:rPr>
        <w:t>.  Какие природные явления относятся к стихийным бедствиям?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F1060">
        <w:rPr>
          <w:rFonts w:ascii="Times New Roman" w:hAnsi="Times New Roman" w:cs="Times New Roman"/>
          <w:i/>
          <w:sz w:val="24"/>
          <w:szCs w:val="24"/>
        </w:rPr>
        <w:t>Ученики:</w:t>
      </w:r>
      <w:r w:rsidRPr="004F1060">
        <w:rPr>
          <w:rFonts w:ascii="Times New Roman" w:hAnsi="Times New Roman" w:cs="Times New Roman"/>
          <w:sz w:val="24"/>
          <w:szCs w:val="24"/>
        </w:rPr>
        <w:t xml:space="preserve"> перечисляют названия.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4F1060">
        <w:rPr>
          <w:rFonts w:ascii="Times New Roman" w:hAnsi="Times New Roman" w:cs="Times New Roman"/>
          <w:sz w:val="24"/>
          <w:szCs w:val="24"/>
        </w:rPr>
        <w:t xml:space="preserve">домашним заданием было повторить тему «ЧС природного характера».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Дайте  краткую характеристику каждого опасного природного явления? </w:t>
      </w:r>
    </w:p>
    <w:p w:rsidR="00FB7AA9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 w:rsidRPr="004F1060">
        <w:rPr>
          <w:rFonts w:ascii="Times New Roman" w:hAnsi="Times New Roman" w:cs="Times New Roman"/>
          <w:sz w:val="24"/>
          <w:szCs w:val="24"/>
        </w:rPr>
        <w:t xml:space="preserve">отвечают и слушают друг друга.  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F1060">
        <w:rPr>
          <w:rFonts w:ascii="Times New Roman" w:hAnsi="Times New Roman" w:cs="Times New Roman"/>
          <w:sz w:val="24"/>
          <w:szCs w:val="24"/>
        </w:rPr>
        <w:t>подводит итог: стихийные бедствия   уносят  сотни и тысячи жизней по всей планете. Человек бессилен предотвратить сами природные процессы, но в его силах избежать жертв и ущерба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F1060">
        <w:rPr>
          <w:rFonts w:ascii="Times New Roman" w:hAnsi="Times New Roman" w:cs="Times New Roman"/>
          <w:sz w:val="24"/>
          <w:szCs w:val="24"/>
        </w:rPr>
        <w:t>Для каждого такого природного явления характерно наличие присущих ему поражающих факторов.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060">
        <w:rPr>
          <w:rFonts w:ascii="Times New Roman" w:hAnsi="Times New Roman" w:cs="Times New Roman"/>
          <w:i/>
          <w:sz w:val="24"/>
          <w:szCs w:val="24"/>
        </w:rPr>
        <w:t>Как вы думает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 для чего нам надо знать поражающие факторы стихийных бедствий?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 w:rsidRPr="004F1060">
        <w:rPr>
          <w:rFonts w:ascii="Times New Roman" w:hAnsi="Times New Roman" w:cs="Times New Roman"/>
          <w:sz w:val="24"/>
          <w:szCs w:val="24"/>
        </w:rPr>
        <w:t xml:space="preserve">выдвигают предположения, примерно такого характера: « врага надо знать в лицо».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F1060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F1060">
        <w:rPr>
          <w:rFonts w:ascii="Times New Roman" w:hAnsi="Times New Roman" w:cs="Times New Roman"/>
          <w:sz w:val="24"/>
          <w:szCs w:val="24"/>
        </w:rPr>
        <w:t xml:space="preserve"> подводит детей к формулировке темы урока</w:t>
      </w:r>
      <w:r w:rsidR="00FB7AA9">
        <w:rPr>
          <w:rFonts w:ascii="Times New Roman" w:hAnsi="Times New Roman" w:cs="Times New Roman"/>
          <w:sz w:val="24"/>
          <w:szCs w:val="24"/>
        </w:rPr>
        <w:t xml:space="preserve"> </w:t>
      </w:r>
      <w:r w:rsidR="00FB7AA9" w:rsidRPr="00FB7AA9">
        <w:rPr>
          <w:rFonts w:ascii="Times New Roman" w:hAnsi="Times New Roman" w:cs="Times New Roman"/>
          <w:sz w:val="24"/>
          <w:szCs w:val="24"/>
        </w:rPr>
        <w:t>«Особенности поведения во время различны природных ЧС»</w:t>
      </w:r>
      <w:r w:rsidR="00FB7AA9">
        <w:rPr>
          <w:rFonts w:ascii="Times New Roman" w:hAnsi="Times New Roman" w:cs="Times New Roman"/>
          <w:sz w:val="24"/>
          <w:szCs w:val="24"/>
        </w:rPr>
        <w:t xml:space="preserve"> </w:t>
      </w:r>
      <w:r w:rsidRPr="004F1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A9F" w:rsidRPr="005A2B0C" w:rsidRDefault="00FB7AA9" w:rsidP="00F30A9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III. Стадия содержания18</w:t>
      </w:r>
      <w:r w:rsidR="00F30A9F" w:rsidRPr="005A2B0C">
        <w:rPr>
          <w:rFonts w:ascii="Times New Roman" w:hAnsi="Times New Roman" w:cs="Times New Roman"/>
          <w:b/>
          <w:i/>
          <w:sz w:val="24"/>
          <w:szCs w:val="24"/>
        </w:rPr>
        <w:t xml:space="preserve"> мин.</w:t>
      </w:r>
    </w:p>
    <w:p w:rsidR="00F30A9F" w:rsidRPr="004F1060" w:rsidRDefault="00F30A9F" w:rsidP="00427D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F1060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F1060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1060">
        <w:rPr>
          <w:rFonts w:ascii="Times New Roman" w:hAnsi="Times New Roman" w:cs="Times New Roman"/>
          <w:sz w:val="24"/>
          <w:szCs w:val="24"/>
        </w:rPr>
        <w:t xml:space="preserve">работу в парах: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060">
        <w:rPr>
          <w:rFonts w:ascii="Times New Roman" w:hAnsi="Times New Roman" w:cs="Times New Roman"/>
          <w:sz w:val="24"/>
          <w:szCs w:val="24"/>
        </w:rPr>
        <w:t>используя  учебник, свои конспекты  заполните таблицу</w:t>
      </w:r>
      <w:r w:rsidR="00427DEA">
        <w:rPr>
          <w:rFonts w:ascii="Times New Roman" w:hAnsi="Times New Roman" w:cs="Times New Roman"/>
          <w:sz w:val="24"/>
          <w:szCs w:val="24"/>
        </w:rPr>
        <w:t xml:space="preserve"> по всем стихийным бедствиям.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F30A9F" w:rsidRPr="004F1060" w:rsidTr="00352645">
        <w:trPr>
          <w:trHeight w:val="699"/>
        </w:trPr>
        <w:tc>
          <w:tcPr>
            <w:tcW w:w="2977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стихийного  бедствия</w:t>
            </w:r>
          </w:p>
        </w:tc>
        <w:tc>
          <w:tcPr>
            <w:tcW w:w="6521" w:type="dxa"/>
          </w:tcPr>
          <w:p w:rsidR="00F30A9F" w:rsidRPr="004F1060" w:rsidRDefault="00F30A9F" w:rsidP="00352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Поражающий фактор</w:t>
            </w:r>
          </w:p>
        </w:tc>
      </w:tr>
      <w:tr w:rsidR="00F30A9F" w:rsidRPr="004F1060" w:rsidTr="00352645">
        <w:trPr>
          <w:trHeight w:val="275"/>
        </w:trPr>
        <w:tc>
          <w:tcPr>
            <w:tcW w:w="2977" w:type="dxa"/>
          </w:tcPr>
          <w:p w:rsidR="00F30A9F" w:rsidRPr="004F1060" w:rsidRDefault="00F30A9F" w:rsidP="00352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30A9F" w:rsidRPr="004F1060" w:rsidRDefault="00F30A9F" w:rsidP="00352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9F" w:rsidRPr="004F1060" w:rsidTr="00352645">
        <w:trPr>
          <w:trHeight w:val="275"/>
        </w:trPr>
        <w:tc>
          <w:tcPr>
            <w:tcW w:w="2977" w:type="dxa"/>
          </w:tcPr>
          <w:p w:rsidR="00F30A9F" w:rsidRPr="004F1060" w:rsidRDefault="00F30A9F" w:rsidP="00352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30A9F" w:rsidRPr="004F1060" w:rsidRDefault="00F30A9F" w:rsidP="00352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 w:rsidRPr="004F1060">
        <w:rPr>
          <w:rFonts w:ascii="Times New Roman" w:hAnsi="Times New Roman" w:cs="Times New Roman"/>
          <w:sz w:val="24"/>
          <w:szCs w:val="24"/>
        </w:rPr>
        <w:t>в течение 7 минут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060">
        <w:rPr>
          <w:rFonts w:ascii="Times New Roman" w:hAnsi="Times New Roman" w:cs="Times New Roman"/>
          <w:sz w:val="24"/>
          <w:szCs w:val="24"/>
        </w:rPr>
        <w:t xml:space="preserve">обсуждают информацию в </w:t>
      </w:r>
      <w:r w:rsidR="00427DEA">
        <w:rPr>
          <w:rFonts w:ascii="Times New Roman" w:hAnsi="Times New Roman" w:cs="Times New Roman"/>
          <w:sz w:val="24"/>
          <w:szCs w:val="24"/>
        </w:rPr>
        <w:t>парах  и записывают  в тетрадях, работают с демонстрируемой презентацией.</w:t>
      </w:r>
    </w:p>
    <w:p w:rsidR="00F30A9F" w:rsidRPr="004F1060" w:rsidRDefault="00F30A9F" w:rsidP="00F30A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4F1060">
        <w:rPr>
          <w:rFonts w:ascii="Times New Roman" w:hAnsi="Times New Roman" w:cs="Times New Roman"/>
          <w:sz w:val="24"/>
          <w:szCs w:val="24"/>
        </w:rPr>
        <w:t xml:space="preserve">просит  учеников с места зачитать то, что они записали в таблице.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 Идет обсуждение по уточнению и дополнению  данных.  В итоге работы  правильно заполненная таблица. Приложение №2. </w:t>
      </w:r>
    </w:p>
    <w:p w:rsidR="00F30A9F" w:rsidRPr="00B169E4" w:rsidRDefault="00FB7AA9" w:rsidP="00F30A9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VI. Рефлексия 3</w:t>
      </w:r>
      <w:r w:rsidR="00F30A9F" w:rsidRPr="00B169E4">
        <w:rPr>
          <w:rFonts w:ascii="Times New Roman" w:hAnsi="Times New Roman" w:cs="Times New Roman"/>
          <w:b/>
          <w:i/>
          <w:sz w:val="24"/>
          <w:szCs w:val="24"/>
        </w:rPr>
        <w:t xml:space="preserve"> минут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060">
        <w:rPr>
          <w:rFonts w:ascii="Times New Roman" w:hAnsi="Times New Roman" w:cs="Times New Roman"/>
          <w:sz w:val="24"/>
          <w:szCs w:val="24"/>
        </w:rPr>
        <w:t>По окончании игры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  учитель  </w:t>
      </w:r>
      <w:r w:rsidRPr="004F1060">
        <w:rPr>
          <w:rFonts w:ascii="Times New Roman" w:hAnsi="Times New Roman" w:cs="Times New Roman"/>
          <w:sz w:val="24"/>
          <w:szCs w:val="24"/>
        </w:rPr>
        <w:t xml:space="preserve">оценивает работу учащихся на уроке, ставит оценки.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lastRenderedPageBreak/>
        <w:t xml:space="preserve">Молодцы, ребята! С заданиями справились хорошо. А теперь ответьте на вопрос?  Знания, которые вы получили  на уроке,  могут быть полезны в  повседневной жизни? 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Заслушиваются ответы </w:t>
      </w:r>
      <w:r w:rsidRPr="004F1060">
        <w:rPr>
          <w:rFonts w:ascii="Times New Roman" w:hAnsi="Times New Roman" w:cs="Times New Roman"/>
          <w:i/>
          <w:sz w:val="24"/>
          <w:szCs w:val="24"/>
        </w:rPr>
        <w:t>учеников.</w:t>
      </w:r>
    </w:p>
    <w:p w:rsidR="00F30A9F" w:rsidRPr="004F1060" w:rsidRDefault="00F30A9F" w:rsidP="00F3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F1060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4F1060">
        <w:rPr>
          <w:rFonts w:ascii="Times New Roman" w:hAnsi="Times New Roman" w:cs="Times New Roman"/>
          <w:sz w:val="24"/>
          <w:szCs w:val="24"/>
        </w:rPr>
        <w:t xml:space="preserve"> каждый из нас, однажды, может оказаться в подобной ситуации,  поэтому  знать 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 как действовать в момент угрожающий для жизни и здоровья необходимо.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2B0C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>V</w:t>
      </w:r>
      <w:r w:rsidRPr="005A2B0C">
        <w:rPr>
          <w:rFonts w:ascii="Times New Roman" w:hAnsi="Times New Roman" w:cs="Times New Roman"/>
          <w:b/>
          <w:i/>
          <w:spacing w:val="-3"/>
          <w:sz w:val="24"/>
          <w:szCs w:val="24"/>
        </w:rPr>
        <w:t>.З</w:t>
      </w:r>
      <w:r w:rsidRPr="005A2B0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A2B0C">
        <w:rPr>
          <w:rFonts w:ascii="Times New Roman" w:hAnsi="Times New Roman" w:cs="Times New Roman"/>
          <w:b/>
          <w:i/>
          <w:spacing w:val="1"/>
          <w:sz w:val="24"/>
          <w:szCs w:val="24"/>
        </w:rPr>
        <w:t>д</w:t>
      </w:r>
      <w:r w:rsidRPr="005A2B0C">
        <w:rPr>
          <w:rFonts w:ascii="Times New Roman" w:hAnsi="Times New Roman" w:cs="Times New Roman"/>
          <w:b/>
          <w:i/>
          <w:spacing w:val="-2"/>
          <w:sz w:val="24"/>
          <w:szCs w:val="24"/>
        </w:rPr>
        <w:t>а</w:t>
      </w:r>
      <w:r w:rsidRPr="005A2B0C">
        <w:rPr>
          <w:rFonts w:ascii="Times New Roman" w:hAnsi="Times New Roman" w:cs="Times New Roman"/>
          <w:b/>
          <w:i/>
          <w:spacing w:val="1"/>
          <w:sz w:val="24"/>
          <w:szCs w:val="24"/>
        </w:rPr>
        <w:t>н</w:t>
      </w:r>
      <w:r w:rsidRPr="005A2B0C">
        <w:rPr>
          <w:rFonts w:ascii="Times New Roman" w:hAnsi="Times New Roman" w:cs="Times New Roman"/>
          <w:b/>
          <w:i/>
          <w:spacing w:val="-1"/>
          <w:sz w:val="24"/>
          <w:szCs w:val="24"/>
        </w:rPr>
        <w:t>и</w:t>
      </w:r>
      <w:r w:rsidRPr="005A2B0C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Pr="005A2B0C">
        <w:rPr>
          <w:rFonts w:ascii="Times New Roman" w:hAnsi="Times New Roman" w:cs="Times New Roman"/>
          <w:b/>
          <w:i/>
          <w:spacing w:val="-1"/>
          <w:sz w:val="24"/>
          <w:szCs w:val="24"/>
        </w:rPr>
        <w:t>н</w:t>
      </w:r>
      <w:r w:rsidRPr="005A2B0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A2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0C">
        <w:rPr>
          <w:rFonts w:ascii="Times New Roman" w:hAnsi="Times New Roman" w:cs="Times New Roman"/>
          <w:b/>
          <w:i/>
          <w:spacing w:val="1"/>
          <w:sz w:val="24"/>
          <w:szCs w:val="24"/>
        </w:rPr>
        <w:t>до</w:t>
      </w:r>
      <w:r w:rsidRPr="005A2B0C">
        <w:rPr>
          <w:rFonts w:ascii="Times New Roman" w:hAnsi="Times New Roman" w:cs="Times New Roman"/>
          <w:b/>
          <w:i/>
          <w:sz w:val="24"/>
          <w:szCs w:val="24"/>
        </w:rPr>
        <w:t>м 1 мин</w:t>
      </w:r>
      <w:r w:rsidRPr="005A2B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F1060">
        <w:rPr>
          <w:rFonts w:ascii="Times New Roman" w:hAnsi="Times New Roman" w:cs="Times New Roman"/>
          <w:sz w:val="24"/>
          <w:szCs w:val="24"/>
        </w:rPr>
        <w:t xml:space="preserve">  Прочитат</w:t>
      </w:r>
      <w:r w:rsidR="00FB7AA9">
        <w:rPr>
          <w:rFonts w:ascii="Times New Roman" w:hAnsi="Times New Roman" w:cs="Times New Roman"/>
          <w:sz w:val="24"/>
          <w:szCs w:val="24"/>
        </w:rPr>
        <w:t>ь стр.</w:t>
      </w:r>
    </w:p>
    <w:p w:rsidR="00F30A9F" w:rsidRPr="00427DEA" w:rsidRDefault="00F30A9F" w:rsidP="0042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A9F" w:rsidRPr="004F1060" w:rsidRDefault="00F30A9F" w:rsidP="00F30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Самыми разрушительными из стихий считаются землетрясения. Количество жертв исчисляется сотнями тысяч.  Подводные землетрясения  являются причиной  разрушительной волны - цунами.  Цунами производят опустошительные разрушения на суше. На протяжении многих веков это необузданное природное явление  держит людей в страхе, поэтому и называют  волнами-убийцами.              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Извержения вулканов происходят реже, чем землетрясения, но также становятся гигантскими катаклизмами, имеющими планетарные последствия.  В России все вулканы расположены в сейсмоопасных районах Камчатки и Курильских островов. 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>Сель (по-арабски "бурный поток") - это внезапно формирующийся в руслах горных рек временный грязекаменный поток. Такая смесь воды, грязи, камней, деревьев и других предметов несется со скоростью до 15 км/ч, сметая мосты, постройки,  заваливая селения.                                                  Оползни - это отрыв и скольжение верхних слоев почвы вниз по склону под действием силы тяжести. При этом по склону сползают огромные массы грунта вместе с постройками, деревьями и всем, что находится на поверхности земли.                                                                                                       Ураган (циклон, тайфун - от кит</w:t>
      </w:r>
      <w:proofErr w:type="gramStart"/>
      <w:r w:rsidRPr="004F1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060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F106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1060">
        <w:rPr>
          <w:rFonts w:ascii="Times New Roman" w:hAnsi="Times New Roman" w:cs="Times New Roman"/>
          <w:sz w:val="24"/>
          <w:szCs w:val="24"/>
        </w:rPr>
        <w:t xml:space="preserve">ольшой ветер") - это ветер огромной разрушительной силы.  Он опустошает все на своем пути: ломает деревья, разрушает строения, создает на побережье волны высотой до 30 м, может быть причиной ливней, града.  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Буря - разновидность урагана.  Скорость ветра при бури гораздо меньше, чем при урагане, однако буря чаще всего сопровождается переносом песка, пыли или снега.  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 Торнадо - это атмосферные вихри, имеющие форму воронки. В этом вихре скорость ветра может достигать неправдоподобной величины - 300 м/с.   Воронка, которая образуется при торнадо, способна разрушить любые постройки и превратить любой предмет на своем пути в мелкие щепки. 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060">
        <w:rPr>
          <w:rFonts w:ascii="Times New Roman" w:hAnsi="Times New Roman" w:cs="Times New Roman"/>
          <w:sz w:val="24"/>
          <w:szCs w:val="24"/>
        </w:rPr>
        <w:t xml:space="preserve">Лесные и торфяные пожары представляют серьезную опасность для экономики любой страны. Горит лес и его обитатели, наносится непоправимый вред здоровью людям.  </w:t>
      </w:r>
    </w:p>
    <w:p w:rsidR="00F30A9F" w:rsidRPr="00427DEA" w:rsidRDefault="00F30A9F" w:rsidP="00427D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30A9F" w:rsidRPr="004F1060" w:rsidRDefault="00F30A9F" w:rsidP="00F30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6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№2.</w:t>
      </w: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Стихийное бедствие</w:t>
            </w:r>
          </w:p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Поражающий фактор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сотрясение грунта; падение строительных конструкций, оторванных электропроводов; пожары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движущийся  с огромной скоростью грязекаменный  поток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Оползни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сползание огромных масс грунта по склону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огненная лава, летящие вулканические бомбы, горячий пепел, ядовитые газы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Ураган, смерч, буря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скоростной напор ветра, осадки в виде ливней, снега града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затопление суши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 xml:space="preserve">ударное действие волны, </w:t>
            </w:r>
          </w:p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затопление суши</w:t>
            </w:r>
          </w:p>
        </w:tc>
      </w:tr>
      <w:tr w:rsidR="00F30A9F" w:rsidRPr="004F1060" w:rsidTr="00352645">
        <w:trPr>
          <w:jc w:val="center"/>
        </w:trPr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Лесной пожар</w:t>
            </w:r>
          </w:p>
        </w:tc>
        <w:tc>
          <w:tcPr>
            <w:tcW w:w="4785" w:type="dxa"/>
          </w:tcPr>
          <w:p w:rsidR="00F30A9F" w:rsidRPr="004F1060" w:rsidRDefault="00F30A9F" w:rsidP="0035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60">
              <w:rPr>
                <w:rFonts w:ascii="Times New Roman" w:hAnsi="Times New Roman" w:cs="Times New Roman"/>
                <w:sz w:val="24"/>
                <w:szCs w:val="24"/>
              </w:rPr>
              <w:t>огонь, уничтожающий все на своем пути, угарный газ</w:t>
            </w:r>
          </w:p>
        </w:tc>
      </w:tr>
    </w:tbl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A9F" w:rsidRPr="004F1060" w:rsidRDefault="00F30A9F" w:rsidP="00F30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1692" w:rsidRDefault="00501692"/>
    <w:sectPr w:rsidR="00501692" w:rsidSect="0098501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8C3"/>
    <w:multiLevelType w:val="hybridMultilevel"/>
    <w:tmpl w:val="84C0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F2BB5"/>
    <w:multiLevelType w:val="hybridMultilevel"/>
    <w:tmpl w:val="104C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1BAE"/>
    <w:multiLevelType w:val="hybridMultilevel"/>
    <w:tmpl w:val="1784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42B0"/>
    <w:multiLevelType w:val="hybridMultilevel"/>
    <w:tmpl w:val="19D2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84E91"/>
    <w:multiLevelType w:val="hybridMultilevel"/>
    <w:tmpl w:val="F236B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85663"/>
    <w:multiLevelType w:val="hybridMultilevel"/>
    <w:tmpl w:val="CB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68"/>
    <w:rsid w:val="00141CDD"/>
    <w:rsid w:val="00427DEA"/>
    <w:rsid w:val="00501692"/>
    <w:rsid w:val="00DD166D"/>
    <w:rsid w:val="00E03668"/>
    <w:rsid w:val="00F30A9F"/>
    <w:rsid w:val="00FB7AA9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A9F"/>
    <w:pPr>
      <w:ind w:left="720"/>
      <w:contextualSpacing/>
    </w:pPr>
  </w:style>
  <w:style w:type="table" w:styleId="a4">
    <w:name w:val="Table Grid"/>
    <w:basedOn w:val="a1"/>
    <w:uiPriority w:val="59"/>
    <w:rsid w:val="00F3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A9F"/>
    <w:pPr>
      <w:ind w:left="720"/>
      <w:contextualSpacing/>
    </w:pPr>
  </w:style>
  <w:style w:type="table" w:styleId="a4">
    <w:name w:val="Table Grid"/>
    <w:basedOn w:val="a1"/>
    <w:uiPriority w:val="59"/>
    <w:rsid w:val="00F3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D40B-69C1-468E-8DAF-5C4B21AC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7</cp:revision>
  <dcterms:created xsi:type="dcterms:W3CDTF">2015-09-12T15:35:00Z</dcterms:created>
  <dcterms:modified xsi:type="dcterms:W3CDTF">2023-03-08T20:02:00Z</dcterms:modified>
</cp:coreProperties>
</file>